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EF7" w:rsidRDefault="00885048" w:rsidP="0088504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885048" w:rsidRPr="00885048" w:rsidRDefault="00885048" w:rsidP="008850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85048" w:rsidRPr="00885048" w:rsidRDefault="008C581E" w:rsidP="008850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(พ.ศ.2559-2561</w:t>
      </w:r>
      <w:r w:rsidR="00885048"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85048" w:rsidRDefault="00885048" w:rsidP="008850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4B0133" w:rsidRPr="004B0133" w:rsidRDefault="004B0133" w:rsidP="008850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1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1"/>
        <w:gridCol w:w="1543"/>
        <w:gridCol w:w="4067"/>
        <w:gridCol w:w="1262"/>
        <w:gridCol w:w="1262"/>
        <w:gridCol w:w="1261"/>
        <w:gridCol w:w="841"/>
      </w:tblGrid>
      <w:tr w:rsidR="00691F7F" w:rsidTr="000D4E48">
        <w:trPr>
          <w:trHeight w:val="315"/>
        </w:trPr>
        <w:tc>
          <w:tcPr>
            <w:tcW w:w="981" w:type="dxa"/>
            <w:vMerge w:val="restart"/>
            <w:vAlign w:val="center"/>
          </w:tcPr>
          <w:p w:rsidR="00691F7F" w:rsidRDefault="00691F7F" w:rsidP="00691F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43" w:type="dxa"/>
            <w:vMerge w:val="restart"/>
            <w:vAlign w:val="center"/>
          </w:tcPr>
          <w:p w:rsidR="00691F7F" w:rsidRDefault="00691F7F" w:rsidP="00691F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067" w:type="dxa"/>
            <w:vMerge w:val="restart"/>
            <w:vAlign w:val="center"/>
          </w:tcPr>
          <w:p w:rsidR="00691F7F" w:rsidRDefault="00691F7F" w:rsidP="00691F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262" w:type="dxa"/>
          </w:tcPr>
          <w:p w:rsidR="00691F7F" w:rsidRPr="00CF094C" w:rsidRDefault="008C581E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262" w:type="dxa"/>
          </w:tcPr>
          <w:p w:rsidR="00691F7F" w:rsidRPr="00CF094C" w:rsidRDefault="008C581E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261" w:type="dxa"/>
          </w:tcPr>
          <w:p w:rsidR="00691F7F" w:rsidRPr="00CF094C" w:rsidRDefault="008C581E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1" w:type="dxa"/>
            <w:vMerge w:val="restart"/>
            <w:vAlign w:val="center"/>
          </w:tcPr>
          <w:p w:rsidR="00691F7F" w:rsidRPr="00CF094C" w:rsidRDefault="00691F7F" w:rsidP="00691F7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91F7F" w:rsidTr="000D4E48">
        <w:trPr>
          <w:trHeight w:val="645"/>
        </w:trPr>
        <w:tc>
          <w:tcPr>
            <w:tcW w:w="981" w:type="dxa"/>
            <w:vMerge/>
          </w:tcPr>
          <w:p w:rsidR="00691F7F" w:rsidRDefault="00691F7F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3" w:type="dxa"/>
            <w:vMerge/>
          </w:tcPr>
          <w:p w:rsidR="00691F7F" w:rsidRDefault="00691F7F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67" w:type="dxa"/>
            <w:vMerge/>
          </w:tcPr>
          <w:p w:rsidR="00691F7F" w:rsidRDefault="00691F7F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2" w:type="dxa"/>
          </w:tcPr>
          <w:p w:rsidR="00691F7F" w:rsidRPr="00CF094C" w:rsidRDefault="00691F7F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91F7F" w:rsidRPr="00CF094C" w:rsidRDefault="00691F7F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2" w:type="dxa"/>
          </w:tcPr>
          <w:p w:rsidR="00691F7F" w:rsidRPr="00CF094C" w:rsidRDefault="00691F7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91F7F" w:rsidRPr="00CF094C" w:rsidRDefault="00691F7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1" w:type="dxa"/>
          </w:tcPr>
          <w:p w:rsidR="00691F7F" w:rsidRPr="00CF094C" w:rsidRDefault="00691F7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91F7F" w:rsidRPr="00CF094C" w:rsidRDefault="00691F7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1" w:type="dxa"/>
            <w:vMerge/>
          </w:tcPr>
          <w:p w:rsidR="00691F7F" w:rsidRDefault="00691F7F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B0133" w:rsidTr="000D4E48">
        <w:trPr>
          <w:trHeight w:val="6870"/>
        </w:trPr>
        <w:tc>
          <w:tcPr>
            <w:tcW w:w="981" w:type="dxa"/>
            <w:vMerge w:val="restart"/>
          </w:tcPr>
          <w:p w:rsidR="004B0133" w:rsidRDefault="004B0133" w:rsidP="00691F7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1</w:t>
            </w:r>
          </w:p>
          <w:p w:rsidR="004B0133" w:rsidRPr="00691F7F" w:rsidRDefault="004B0133" w:rsidP="00691F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การปลูกและปลุกจิตสำนึกการต่อต้านการทุจริต</w:t>
            </w:r>
          </w:p>
        </w:tc>
        <w:tc>
          <w:tcPr>
            <w:tcW w:w="1543" w:type="dxa"/>
          </w:tcPr>
          <w:p w:rsidR="004B0133" w:rsidRPr="00CF094C" w:rsidRDefault="004B0133" w:rsidP="00CF0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0F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บุคลากรทั้งฝ่ายการเมืองและฝ่ายประจำขององค์กรปกครองส่วนท้องถิ่น</w:t>
            </w:r>
          </w:p>
        </w:tc>
        <w:tc>
          <w:tcPr>
            <w:tcW w:w="4067" w:type="dxa"/>
          </w:tcPr>
          <w:p w:rsidR="004B0133" w:rsidRDefault="004B0133" w:rsidP="00CF09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1.1.1 ความรับผิดชอบต่อการปฏิบัติราชการให้บังเกิดประโยชน์สุขแก่ประชาชนในท้องถิ่น</w:t>
            </w:r>
          </w:p>
          <w:p w:rsidR="004B0133" w:rsidRDefault="0010034B" w:rsidP="00CF0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4B0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มาตรการประชุมติดตามงานของหัวหน้าส่วนราชการทุกเดือน</w:t>
            </w:r>
          </w:p>
          <w:p w:rsidR="004B0133" w:rsidRDefault="0010034B" w:rsidP="00CF0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4B0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มาตรการให้ทุกส่วนราชการจัดประชุมติดตามงานที่ได้รับมอบหมายจากผู้บังคับบัญชาทุกเดือน</w:t>
            </w:r>
          </w:p>
          <w:p w:rsidR="004B0133" w:rsidRDefault="0010034B" w:rsidP="00CF0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4B0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มาตรการประชุมติดตามงานตามแผนดำเนินงานของเทศบาล(</w:t>
            </w:r>
            <w:r w:rsidR="004B0133">
              <w:rPr>
                <w:rFonts w:ascii="TH SarabunIT๙" w:hAnsi="TH SarabunIT๙" w:cs="TH SarabunIT๙"/>
                <w:sz w:val="32"/>
                <w:szCs w:val="32"/>
              </w:rPr>
              <w:t>Action Plan</w:t>
            </w:r>
            <w:r w:rsidR="004B0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ทุกเดือน</w:t>
            </w:r>
          </w:p>
          <w:p w:rsidR="004B0133" w:rsidRDefault="004B0133" w:rsidP="00CF09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1.1.2 การกระทำที่เป็นการป้องกันแหล่งผลประโยชน์หรือมีผลประโยชน์ทับซ้อน</w:t>
            </w:r>
          </w:p>
          <w:p w:rsidR="004B0133" w:rsidRDefault="0010034B" w:rsidP="00CF09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4B0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มาตรการให้พนักงานเทศบาลและเจ้าหน้าที่ของเทศบาลทุกคนต้องติดป้ายชื่อและตำแหน่งขณะปฏิบัติราชการ</w:t>
            </w:r>
          </w:p>
          <w:p w:rsidR="004B0133" w:rsidRDefault="004B0133" w:rsidP="00CF09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60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1.1.3 การประพฤติปฏิบัติตามประมวลจริยธรรมขององค์กรปกครองส่วนท้องถิ่น</w:t>
            </w:r>
          </w:p>
          <w:p w:rsidR="004B0133" w:rsidRPr="00586036" w:rsidRDefault="001775CD" w:rsidP="00CF09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4B0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มาตรการประกาศใช้ประมวลจริยธรรมของพนักงานเทศบาล</w:t>
            </w:r>
          </w:p>
        </w:tc>
        <w:tc>
          <w:tcPr>
            <w:tcW w:w="1262" w:type="dxa"/>
          </w:tcPr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2" w:type="dxa"/>
          </w:tcPr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B0133" w:rsidRDefault="004B01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4B0133" w:rsidRDefault="004B0133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F094C" w:rsidTr="000D4E48">
        <w:trPr>
          <w:trHeight w:val="3990"/>
        </w:trPr>
        <w:tc>
          <w:tcPr>
            <w:tcW w:w="981" w:type="dxa"/>
            <w:vMerge/>
          </w:tcPr>
          <w:p w:rsidR="00CF094C" w:rsidRDefault="00CF094C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3" w:type="dxa"/>
          </w:tcPr>
          <w:p w:rsidR="00CF094C" w:rsidRPr="00586036" w:rsidRDefault="00586036" w:rsidP="005860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860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781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การสร้างจิตสำนึกและความตระหนักแก่ทุกภาคส่วน ทุกเพศ และทุกกลุ่มอาชีพในการดำเนินกิจการหรือประพฤติ ปฏิบัติตน</w:t>
            </w:r>
          </w:p>
        </w:tc>
        <w:tc>
          <w:tcPr>
            <w:tcW w:w="4067" w:type="dxa"/>
          </w:tcPr>
          <w:p w:rsidR="00CF094C" w:rsidRDefault="007812ED" w:rsidP="007812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1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กิจกรรมเสริมสร้างวัฒนธรรมองค์กร โดยประกาศข้อความวัฒนธรรมองค์กรเพื่อจูงใจผ่านเครื่องขยายเสียงของอาคารสำนักงาน</w:t>
            </w:r>
          </w:p>
          <w:p w:rsidR="007812ED" w:rsidRDefault="007812ED" w:rsidP="007812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มาตรการปลุกจิตสำนึกในหน้าที่ราชการผ่านการประชุมพนักงานและลูกจ้างทุก 3 เดือน</w:t>
            </w:r>
          </w:p>
          <w:p w:rsidR="00E62318" w:rsidRDefault="00C805E6" w:rsidP="007812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62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โครงการเทศบาลคุณธรรมโปร่งใส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ิจกรรมจัดเทศนาธรรมะให้พนักงานเทศบาลและลูกจ้างเพื่อเสริมสร้างคุณธรรมและจริยธรรมเนื่องในวันเทศบาล</w:t>
            </w:r>
          </w:p>
          <w:p w:rsidR="00EC5C6D" w:rsidRPr="007812ED" w:rsidRDefault="00C07F2B" w:rsidP="007D71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โครงการประกวดร้องเพลงเทิดทูนสถาบันพระมหากษัตริย์</w:t>
            </w:r>
          </w:p>
        </w:tc>
        <w:tc>
          <w:tcPr>
            <w:tcW w:w="1262" w:type="dxa"/>
          </w:tcPr>
          <w:p w:rsidR="004B0133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53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P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262" w:type="dxa"/>
          </w:tcPr>
          <w:p w:rsidR="004B0133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P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261" w:type="dxa"/>
          </w:tcPr>
          <w:p w:rsidR="004B0133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Pr="00765382" w:rsidRDefault="00765382" w:rsidP="008850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841" w:type="dxa"/>
          </w:tcPr>
          <w:p w:rsidR="00CF094C" w:rsidRDefault="00CF094C" w:rsidP="0088504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07F2B" w:rsidRDefault="00C07F2B" w:rsidP="00E6231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07F2B" w:rsidRDefault="00C07F2B" w:rsidP="00E6231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E62318">
      <w:pPr>
        <w:spacing w:after="0" w:line="240" w:lineRule="auto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E62318" w:rsidRPr="007171BF" w:rsidRDefault="00E62318" w:rsidP="00E6231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E62318" w:rsidRPr="00885048" w:rsidRDefault="00E62318" w:rsidP="00E623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62318" w:rsidRDefault="00E62318" w:rsidP="00E623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E62318" w:rsidRPr="00460691" w:rsidRDefault="00E62318" w:rsidP="00E6231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18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78"/>
        <w:gridCol w:w="1539"/>
        <w:gridCol w:w="4056"/>
        <w:gridCol w:w="1259"/>
        <w:gridCol w:w="1258"/>
        <w:gridCol w:w="1259"/>
        <w:gridCol w:w="839"/>
      </w:tblGrid>
      <w:tr w:rsidR="008C581E" w:rsidTr="000D4E48">
        <w:trPr>
          <w:trHeight w:val="301"/>
        </w:trPr>
        <w:tc>
          <w:tcPr>
            <w:tcW w:w="978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39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056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259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258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259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39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62318" w:rsidTr="000D4E48">
        <w:trPr>
          <w:trHeight w:val="648"/>
        </w:trPr>
        <w:tc>
          <w:tcPr>
            <w:tcW w:w="978" w:type="dxa"/>
            <w:vMerge/>
          </w:tcPr>
          <w:p w:rsidR="00E62318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39" w:type="dxa"/>
            <w:vMerge/>
          </w:tcPr>
          <w:p w:rsidR="00E62318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56" w:type="dxa"/>
            <w:vMerge/>
          </w:tcPr>
          <w:p w:rsidR="00E62318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:rsidR="00E62318" w:rsidRPr="00CF094C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62318" w:rsidRPr="00CF094C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58" w:type="dxa"/>
          </w:tcPr>
          <w:p w:rsidR="00E62318" w:rsidRPr="00CF094C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62318" w:rsidRPr="00CF094C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59" w:type="dxa"/>
          </w:tcPr>
          <w:p w:rsidR="00E62318" w:rsidRPr="00CF094C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62318" w:rsidRPr="00CF094C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39" w:type="dxa"/>
            <w:vMerge/>
          </w:tcPr>
          <w:p w:rsidR="00E62318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2318" w:rsidTr="000D4E48">
        <w:trPr>
          <w:trHeight w:val="6605"/>
        </w:trPr>
        <w:tc>
          <w:tcPr>
            <w:tcW w:w="978" w:type="dxa"/>
            <w:tcBorders>
              <w:bottom w:val="single" w:sz="4" w:space="0" w:color="auto"/>
            </w:tcBorders>
          </w:tcPr>
          <w:p w:rsidR="00E62318" w:rsidRPr="00691F7F" w:rsidRDefault="00E62318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E62318" w:rsidRDefault="00E62318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6AE0" w:rsidRPr="00CF094C" w:rsidRDefault="007C6AE0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56" w:type="dxa"/>
            <w:tcBorders>
              <w:bottom w:val="single" w:sz="4" w:space="0" w:color="auto"/>
            </w:tcBorders>
          </w:tcPr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EE47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กิจกรรมการจัดทำแผ่นพับประชาสัมพันธ์เกี่ยวกับ</w:t>
            </w:r>
            <w:r w:rsidR="00903F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ภาษีท้องถิ่น</w:t>
            </w:r>
          </w:p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โครงการอบรมพัฒนาครูของโรงเรียนในสังกัดเทศบาลให้มีความรู้คู่คุณธรรม</w:t>
            </w:r>
          </w:p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โครงการปิดทองหลังพระ “ขับเคลื่อนเศรษฐกิจพอเพียง”</w:t>
            </w:r>
          </w:p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โครงการจัดประชุมผู้บริหารเทศบาลและชุมชนในเขตเทศบาล(สภากาแฟ)</w:t>
            </w:r>
          </w:p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.โครงการจัดประชุมผู้บริหารเทศบาลและชุมชน(เทศบาลเคลื่อนที่)</w:t>
            </w:r>
          </w:p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โครงการจัดอบรมพัฒนาความรู้ภาษีท้องถิ่นแก่ประชาชน</w:t>
            </w:r>
          </w:p>
          <w:p w:rsidR="00C805E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โครงการส่งเสริมและสนับสนุนการรวมกลุ่มของประชาชนเพื่อพัฒนาท้องถิ่นภาษีท้องถิ่น</w:t>
            </w:r>
          </w:p>
          <w:p w:rsidR="00EE47D4" w:rsidRPr="00586036" w:rsidRDefault="00C07F2B" w:rsidP="00C805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C805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โครงการปฐมนิเทศพนักงานเทศบาล พนักงานครูเทศบาลและพนักงานจ้างเข้าทำงานใหม่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776B11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B07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Pr="00776B11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6B11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53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0B076D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076D" w:rsidRDefault="000B076D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Pr="00765382" w:rsidRDefault="004C7113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776B11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53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765382" w:rsidRDefault="0076538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0B076D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076D" w:rsidRDefault="000B076D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Default="00765382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5382" w:rsidRPr="00765382" w:rsidRDefault="004C7113" w:rsidP="00765382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E62318" w:rsidRDefault="00E6231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7F2B" w:rsidTr="000D4E48">
        <w:trPr>
          <w:trHeight w:val="286"/>
        </w:trPr>
        <w:tc>
          <w:tcPr>
            <w:tcW w:w="978" w:type="dxa"/>
            <w:tcBorders>
              <w:top w:val="single" w:sz="4" w:space="0" w:color="auto"/>
            </w:tcBorders>
          </w:tcPr>
          <w:p w:rsidR="00C07F2B" w:rsidRPr="00691F7F" w:rsidRDefault="00C07F2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C07F2B" w:rsidRDefault="00C07F2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การปลูกฝังจิตสำนึกและความตระหนักแก่เด็กและเยาวชนในความซื่อสัตย์ สุจริต การมีจิตสาธารณะและต่อต้านการทุจริต</w:t>
            </w:r>
          </w:p>
        </w:tc>
        <w:tc>
          <w:tcPr>
            <w:tcW w:w="4056" w:type="dxa"/>
            <w:tcBorders>
              <w:top w:val="single" w:sz="4" w:space="0" w:color="auto"/>
              <w:bottom w:val="single" w:sz="4" w:space="0" w:color="auto"/>
            </w:tcBorders>
          </w:tcPr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โครงการส่งเสริม คุณธรรม จริยธรรม “เข้าค่ายคุณธรรม”เพื่อพัฒนาชีวิตของนักเรียนโรงเรียนดวงกมลโดยร่วมกับบริษัทซีพี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ออลส์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จำกัด (มหาชน)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โครงการขับเคลื่อนสภาเด็กและเยาวชนนครรังสิต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โครงการจัดอบรมเพื่อต่อต้านการใช้ยาเสพติดในเด็กนักเรียน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D.A.R.E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C07F2B" w:rsidRDefault="00C07F2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โครงการหนูน้อยฟังธรรมโรงเรียนนครรังสิต สิริเวชชะพันธ์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C07F2B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Pr="00776B11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Pr="006609E2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609E2" w:rsidRDefault="006609E2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B602D9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Pr="006609E2" w:rsidRDefault="00B602D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C07F2B" w:rsidRDefault="00C07F2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8013A" w:rsidRDefault="0018013A" w:rsidP="002619E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2619E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2619E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2619E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2619E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2619E6" w:rsidRDefault="002619E6" w:rsidP="002619E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2619E6" w:rsidRPr="00885048" w:rsidRDefault="002619E6" w:rsidP="002619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2619E6" w:rsidRDefault="002619E6" w:rsidP="002619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18013A" w:rsidRPr="0018013A" w:rsidRDefault="0018013A" w:rsidP="002619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4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4"/>
        <w:gridCol w:w="1547"/>
        <w:gridCol w:w="4078"/>
        <w:gridCol w:w="1265"/>
        <w:gridCol w:w="1264"/>
        <w:gridCol w:w="1265"/>
        <w:gridCol w:w="844"/>
      </w:tblGrid>
      <w:tr w:rsidR="008C581E" w:rsidTr="000D4E48">
        <w:trPr>
          <w:trHeight w:val="301"/>
        </w:trPr>
        <w:tc>
          <w:tcPr>
            <w:tcW w:w="984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47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078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26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26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26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4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619E6" w:rsidTr="000D4E48">
        <w:trPr>
          <w:trHeight w:val="647"/>
        </w:trPr>
        <w:tc>
          <w:tcPr>
            <w:tcW w:w="984" w:type="dxa"/>
            <w:vMerge/>
          </w:tcPr>
          <w:p w:rsidR="002619E6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7" w:type="dxa"/>
            <w:vMerge/>
          </w:tcPr>
          <w:p w:rsidR="002619E6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078" w:type="dxa"/>
            <w:vMerge/>
          </w:tcPr>
          <w:p w:rsidR="002619E6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</w:tcPr>
          <w:p w:rsidR="002619E6" w:rsidRPr="00CF094C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2619E6" w:rsidRPr="00CF094C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4" w:type="dxa"/>
          </w:tcPr>
          <w:p w:rsidR="002619E6" w:rsidRPr="00CF094C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2619E6" w:rsidRPr="00CF094C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65" w:type="dxa"/>
          </w:tcPr>
          <w:p w:rsidR="002619E6" w:rsidRPr="00CF094C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2619E6" w:rsidRPr="00CF094C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4" w:type="dxa"/>
            <w:vMerge/>
          </w:tcPr>
          <w:p w:rsidR="002619E6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619E6" w:rsidTr="000D4E48">
        <w:trPr>
          <w:trHeight w:val="692"/>
        </w:trPr>
        <w:tc>
          <w:tcPr>
            <w:tcW w:w="984" w:type="dxa"/>
            <w:tcBorders>
              <w:bottom w:val="single" w:sz="4" w:space="0" w:color="auto"/>
            </w:tcBorders>
          </w:tcPr>
          <w:p w:rsidR="002619E6" w:rsidRPr="00691F7F" w:rsidRDefault="002619E6" w:rsidP="008631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2619E6" w:rsidRPr="00CF094C" w:rsidRDefault="002619E6" w:rsidP="008631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อุดหนุนสนับสนุนการพัฒนาการศึกษาให้แก่โรงเรียนสังกัดสำนักงานคณะกรรมการการศึกษาขั้นพื้นฐาน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.)ในเขตเทศบาลนครรังสิต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โครงการ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ศึกษาดูงานตลาดน้ำนครรังสิตของนักเรียนโรงเรียนดวงกมลเพื่อให้เกิดความผูกพันต่อท้องถิ่นของตนเอง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โครงการวันมาฆบูชาของโรงเรียนนครรังสิตสิริเวชพันธ์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โครงการวันสำคัญทางพระพุทธศาสนา(วันมาฆบูชา)ของโรงเรียนดวงกมล</w:t>
            </w:r>
          </w:p>
          <w:p w:rsidR="002619E6" w:rsidRDefault="00C07F2B" w:rsidP="002619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2619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กิจกรรมปลูกฝังจิตสำนึกให้กับเด็กและเยาวชนในงานวันเด็กแห่งชาติกับการเล่น</w:t>
            </w:r>
            <w:proofErr w:type="spellStart"/>
            <w:r w:rsidR="002619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เกมส์</w:t>
            </w:r>
            <w:proofErr w:type="spellEnd"/>
            <w:r w:rsidR="002619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“โตไปไม่โกง”</w:t>
            </w:r>
          </w:p>
          <w:p w:rsidR="002619E6" w:rsidRPr="00E0780A" w:rsidRDefault="000E3A29" w:rsidP="002619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C07F2B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8C3D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619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โครงการโรงเรียนสีขาวโตไปไม่โกง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2619E6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1,341,000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Pr="00CE1297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CE1297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1,341,000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4C7113" w:rsidP="00B602D9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CE1297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1,341,000</w:t>
            </w: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B602D9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02D9" w:rsidRDefault="004C7113" w:rsidP="00B602D9">
            <w:pPr>
              <w:ind w:left="-108" w:right="-108" w:firstLine="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2619E6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E1297" w:rsidTr="000D4E48">
        <w:trPr>
          <w:trHeight w:val="391"/>
        </w:trPr>
        <w:tc>
          <w:tcPr>
            <w:tcW w:w="2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1297" w:rsidRPr="00AA6039" w:rsidRDefault="00CE1297" w:rsidP="0086316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A60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78" w:type="dxa"/>
            <w:tcBorders>
              <w:top w:val="single" w:sz="4" w:space="0" w:color="auto"/>
              <w:bottom w:val="single" w:sz="4" w:space="0" w:color="auto"/>
            </w:tcBorders>
          </w:tcPr>
          <w:p w:rsidR="00CE1297" w:rsidRPr="00AA6039" w:rsidRDefault="000E3A29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28</w:t>
            </w:r>
            <w:r w:rsidR="00CE1297" w:rsidRPr="00AA60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โครงการ/กิจกรรม/มาตรการ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CE1297" w:rsidRDefault="00CE1297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CE1297" w:rsidRDefault="00CE1297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CE1297" w:rsidRDefault="00CE1297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CE1297" w:rsidRDefault="00CE1297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619E6" w:rsidTr="000D4E48">
        <w:trPr>
          <w:trHeight w:val="5089"/>
        </w:trPr>
        <w:tc>
          <w:tcPr>
            <w:tcW w:w="984" w:type="dxa"/>
            <w:tcBorders>
              <w:top w:val="single" w:sz="4" w:space="0" w:color="auto"/>
            </w:tcBorders>
          </w:tcPr>
          <w:p w:rsidR="00CE1297" w:rsidRPr="00620CFF" w:rsidRDefault="00CE1297" w:rsidP="00CE12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CF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2</w:t>
            </w:r>
          </w:p>
          <w:p w:rsidR="002619E6" w:rsidRDefault="00CE1297" w:rsidP="00CE12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การบริหารราชการเพื่อป้องกันการทุจริต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2619E6" w:rsidRPr="00586036" w:rsidRDefault="00CE1297" w:rsidP="00863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มาตรการสร้างความโปร่งใสในการปฏิบัติราชการ</w:t>
            </w:r>
          </w:p>
        </w:tc>
        <w:tc>
          <w:tcPr>
            <w:tcW w:w="4078" w:type="dxa"/>
            <w:tcBorders>
              <w:top w:val="single" w:sz="4" w:space="0" w:color="auto"/>
            </w:tcBorders>
          </w:tcPr>
          <w:p w:rsidR="00CE1297" w:rsidRDefault="00CE1297" w:rsidP="00CE12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0CF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2.1.1 การบริหารงานบุคคลโดยยึดมั่นในหลักคุณธรรมทั้งในเรื่องการบรรจุ แต่งตั้ง โยกย้าย โอน เลื่อนตำแหน่ง/เงินเดือน การพ้นจากตำแหน่งและการมอบหมายงานให้ปฏิบัติ</w:t>
            </w:r>
          </w:p>
          <w:p w:rsidR="00CE1297" w:rsidRDefault="00520033" w:rsidP="00CE1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มาตรการให้มีคณะกรรมการ</w:t>
            </w:r>
            <w:r w:rsidR="00CE12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พิจารณาการเลื่อนขั้นเงินเดือนของพนักงานเทศบาล</w:t>
            </w:r>
          </w:p>
          <w:p w:rsidR="00CE1297" w:rsidRDefault="00CE1297" w:rsidP="00CE1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โครงการฝึกอบรมบุคลากรในการจัดทำคำรับรองการปฏิบัติราชการและการประเมินผลการปฏิบัติราชการ</w:t>
            </w:r>
          </w:p>
          <w:p w:rsidR="002619E6" w:rsidRPr="00620CFF" w:rsidRDefault="00CE1297" w:rsidP="00CE12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มาตรการการใช้แบบประเมินสมรรถนะและการจัดทำคำรับรองปฏิบัติราชการเป็นเกณฑ์การพิจารณาเลื่อนขั้นเงินเดือนของพนักงานเทศบาลและลูกจ้าง</w:t>
            </w:r>
          </w:p>
        </w:tc>
        <w:tc>
          <w:tcPr>
            <w:tcW w:w="1265" w:type="dxa"/>
          </w:tcPr>
          <w:p w:rsidR="008F64D8" w:rsidRDefault="008F64D8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659CE" w:rsidRPr="00CE1297" w:rsidRDefault="00C659CE" w:rsidP="008631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64" w:type="dxa"/>
          </w:tcPr>
          <w:p w:rsidR="008F64D8" w:rsidRDefault="008F64D8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5" w:type="dxa"/>
          </w:tcPr>
          <w:p w:rsidR="008F64D8" w:rsidRDefault="008F64D8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659CE" w:rsidRDefault="00C659CE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44" w:type="dxa"/>
          </w:tcPr>
          <w:p w:rsidR="002619E6" w:rsidRDefault="002619E6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65113" w:rsidRDefault="00C65113" w:rsidP="00620C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620C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620C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20CFF" w:rsidRDefault="00620CFF" w:rsidP="00620CF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620CFF" w:rsidRPr="00885048" w:rsidRDefault="00620CFF" w:rsidP="00620C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620CFF" w:rsidRDefault="00620CFF" w:rsidP="00620C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620CFF" w:rsidRPr="00460691" w:rsidRDefault="00620CFF" w:rsidP="00620CF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30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9"/>
        <w:gridCol w:w="1555"/>
        <w:gridCol w:w="4524"/>
        <w:gridCol w:w="1131"/>
        <w:gridCol w:w="1131"/>
        <w:gridCol w:w="1131"/>
        <w:gridCol w:w="848"/>
      </w:tblGrid>
      <w:tr w:rsidR="008C581E" w:rsidTr="000D4E48">
        <w:trPr>
          <w:trHeight w:val="301"/>
        </w:trPr>
        <w:tc>
          <w:tcPr>
            <w:tcW w:w="989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55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24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31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31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31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8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620CFF" w:rsidTr="000D4E48">
        <w:trPr>
          <w:trHeight w:val="648"/>
        </w:trPr>
        <w:tc>
          <w:tcPr>
            <w:tcW w:w="989" w:type="dxa"/>
            <w:vMerge/>
          </w:tcPr>
          <w:p w:rsidR="00620CFF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5" w:type="dxa"/>
            <w:vMerge/>
          </w:tcPr>
          <w:p w:rsidR="00620CFF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24" w:type="dxa"/>
            <w:vMerge/>
          </w:tcPr>
          <w:p w:rsidR="00620CFF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620CFF" w:rsidRPr="00CF094C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20CFF" w:rsidRPr="00CF094C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1" w:type="dxa"/>
          </w:tcPr>
          <w:p w:rsidR="00620CFF" w:rsidRPr="00CF094C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20CFF" w:rsidRPr="00CF094C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1" w:type="dxa"/>
          </w:tcPr>
          <w:p w:rsidR="00620CFF" w:rsidRPr="00CF094C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20CFF" w:rsidRPr="00CF094C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8" w:type="dxa"/>
            <w:vMerge/>
          </w:tcPr>
          <w:p w:rsidR="00620CFF" w:rsidRDefault="00620CF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6312" w:rsidTr="000D4E48">
        <w:trPr>
          <w:trHeight w:val="4763"/>
        </w:trPr>
        <w:tc>
          <w:tcPr>
            <w:tcW w:w="989" w:type="dxa"/>
            <w:vMerge w:val="restart"/>
            <w:tcBorders>
              <w:top w:val="single" w:sz="4" w:space="0" w:color="auto"/>
            </w:tcBorders>
          </w:tcPr>
          <w:p w:rsidR="00306312" w:rsidRDefault="00306312" w:rsidP="007C6A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</w:tcBorders>
          </w:tcPr>
          <w:p w:rsidR="00306312" w:rsidRPr="00586036" w:rsidRDefault="00306312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C07F2B" w:rsidRDefault="00C07F2B" w:rsidP="00CE1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มาตรการใช้เครื่องแสกนลายนิ้วมือ เข้ามาเป็นเครื่องมือสำหรับการลงเวลาปฏิบัติงานของพนักงานเทศบาลและลูกจ้างแทนการลงลายมือชื่อ</w:t>
            </w:r>
          </w:p>
          <w:p w:rsidR="00306312" w:rsidRDefault="00306312" w:rsidP="00CE1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มาตรการส่งเสริมและสนับสนุนให้บุคลากรในสำนักการคลังพัฒนาความรู้ความสามารถในการปฏิบัติราชการ</w:t>
            </w:r>
          </w:p>
          <w:p w:rsidR="00306312" w:rsidRDefault="00306312" w:rsidP="00CE12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กิจกรรมบรรยายให้ความรู้เรื่องกฎหมายและวิธีการปฏิบัติราชการทางปกครองและกฎหมายว่าด้วยข้อมูลข่าวสารของทางราชการในการประชุมพนักงานเทศบาล ลูกจ้าง และพนักงานจ้าง ทุก 3เดือน</w:t>
            </w:r>
          </w:p>
          <w:p w:rsidR="00306312" w:rsidRDefault="00306312" w:rsidP="00E22D5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มาตรการเผยแพร่ข้อมูลข่าวสารทางสื่อต่างๆ เช่น หนังสือพิมพ์รังสิต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โพสต์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LED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ในชุมชน,ศูนย์ข้อมูลข่าวสาร</w:t>
            </w:r>
          </w:p>
          <w:p w:rsidR="00306312" w:rsidRPr="00620CFF" w:rsidRDefault="00306312" w:rsidP="00E22D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มาตรการให้หัวหน้าส่วนราชการออกตรวจงานภาคสนามและรายงานผู้บริหารทราบทุกสัปดาห์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306312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035865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3,500,000</w:t>
            </w:r>
          </w:p>
          <w:p w:rsidR="00035865" w:rsidRDefault="00035865" w:rsidP="00035865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035865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Pr="00E22D5E" w:rsidRDefault="00035865" w:rsidP="00035865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306312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3,500,000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P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306312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3,500,000</w:t>
            </w: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5865" w:rsidRPr="00035865" w:rsidRDefault="00035865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306312" w:rsidRDefault="00306312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6312" w:rsidTr="000D4E48">
        <w:trPr>
          <w:trHeight w:val="693"/>
        </w:trPr>
        <w:tc>
          <w:tcPr>
            <w:tcW w:w="989" w:type="dxa"/>
            <w:vMerge/>
          </w:tcPr>
          <w:p w:rsidR="00306312" w:rsidRDefault="00306312" w:rsidP="007C6A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5" w:type="dxa"/>
            <w:vMerge/>
          </w:tcPr>
          <w:p w:rsidR="00306312" w:rsidRPr="00586036" w:rsidRDefault="00306312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24" w:type="dxa"/>
            <w:tcBorders>
              <w:top w:val="single" w:sz="4" w:space="0" w:color="auto"/>
            </w:tcBorders>
          </w:tcPr>
          <w:p w:rsidR="00306312" w:rsidRDefault="00306312" w:rsidP="003063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780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2.1.2 การบริหารงบประมาณ การเงิน การคลัง และทรัพย์สิน โดยถือปฏิบัติตามกฎหมาย ระเบียบ หนังสือเวียนสั่งการโดยเคร่งครัด</w:t>
            </w:r>
          </w:p>
          <w:p w:rsidR="00306312" w:rsidRDefault="00306312" w:rsidP="00306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มาตรการนำระบบ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E-LASS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มาใช้ในกระบวนการจัดซื้อจัดจ้าง</w:t>
            </w:r>
          </w:p>
          <w:p w:rsidR="00306312" w:rsidRDefault="00306312" w:rsidP="00306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D73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มาตรการบันทึกข้อมูลกลางของ </w:t>
            </w:r>
            <w:proofErr w:type="spellStart"/>
            <w:r w:rsidR="00D73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="00D73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INFO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ด้านรายรับ-รายจ่าย ตามเทศบัญญัติงบประมาณรายจ่าย</w:t>
            </w:r>
          </w:p>
          <w:p w:rsidR="00306312" w:rsidRDefault="00306312" w:rsidP="00306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มาตรการใช้ระบบ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GPS-TRACKING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มาติดตั้งในรถบรรทุกขยะคอนเทรนเนอร์เพื่อควบคุมพฤติกรรมการขับขี่ของพนักงานขับรถยนต์และควบคุมการสูญหายของน้ำมัน</w:t>
            </w:r>
          </w:p>
          <w:p w:rsidR="00306312" w:rsidRDefault="00306312" w:rsidP="00306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มาตรการใช้ระบบสารบรรณอิเล็กทรอนิกส์</w:t>
            </w:r>
          </w:p>
          <w:p w:rsidR="00306312" w:rsidRDefault="00306312" w:rsidP="00306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มาตรการติดตั้งกล้องโทรทัศน์วงจรปิด</w:t>
            </w:r>
            <w:r w:rsidR="00D73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D731C1"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  <w:r w:rsidR="000B07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)ภายในเขตเทศบาล ระยะที่ 2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15F6A" w:rsidRDefault="00315F6A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1983">
              <w:rPr>
                <w:rFonts w:ascii="TH SarabunIT๙" w:hAnsi="TH SarabunIT๙" w:cs="TH SarabunIT๙" w:hint="cs"/>
                <w:sz w:val="28"/>
                <w:cs/>
              </w:rPr>
              <w:t>10,000,000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15F6A" w:rsidRPr="00031983" w:rsidRDefault="00315F6A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1983">
              <w:rPr>
                <w:rFonts w:ascii="TH SarabunIT๙" w:hAnsi="TH SarabunIT๙" w:cs="TH SarabunIT๙" w:hint="cs"/>
                <w:sz w:val="28"/>
                <w:cs/>
              </w:rPr>
              <w:t>10,000,000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15F6A" w:rsidRPr="00031983" w:rsidRDefault="00315F6A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315F6A">
            <w:pPr>
              <w:ind w:left="-108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1983">
              <w:rPr>
                <w:rFonts w:ascii="TH SarabunIT๙" w:hAnsi="TH SarabunIT๙" w:cs="TH SarabunIT๙" w:hint="cs"/>
                <w:sz w:val="28"/>
                <w:cs/>
              </w:rPr>
              <w:t>10,000,000</w:t>
            </w: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306312" w:rsidRDefault="00306312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65113" w:rsidRDefault="00C65113" w:rsidP="001003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1003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1003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10034B" w:rsidRPr="007171BF" w:rsidRDefault="0010034B" w:rsidP="001003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10034B" w:rsidRPr="00885048" w:rsidRDefault="0010034B" w:rsidP="0010034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10034B" w:rsidRDefault="0010034B" w:rsidP="0010034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10034B" w:rsidRPr="00460691" w:rsidRDefault="0010034B" w:rsidP="0010034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5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4"/>
        <w:gridCol w:w="1547"/>
        <w:gridCol w:w="4500"/>
        <w:gridCol w:w="1125"/>
        <w:gridCol w:w="1125"/>
        <w:gridCol w:w="1125"/>
        <w:gridCol w:w="844"/>
      </w:tblGrid>
      <w:tr w:rsidR="008C581E" w:rsidTr="000D4E48">
        <w:trPr>
          <w:trHeight w:val="298"/>
        </w:trPr>
        <w:tc>
          <w:tcPr>
            <w:tcW w:w="984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47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00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4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0034B" w:rsidTr="000D4E48">
        <w:trPr>
          <w:trHeight w:val="641"/>
        </w:trPr>
        <w:tc>
          <w:tcPr>
            <w:tcW w:w="984" w:type="dxa"/>
            <w:vMerge/>
          </w:tcPr>
          <w:p w:rsidR="0010034B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7" w:type="dxa"/>
            <w:vMerge/>
          </w:tcPr>
          <w:p w:rsidR="0010034B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10034B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:rsidR="0010034B" w:rsidRPr="00CF094C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0034B" w:rsidRPr="00CF094C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5" w:type="dxa"/>
          </w:tcPr>
          <w:p w:rsidR="0010034B" w:rsidRPr="00CF094C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0034B" w:rsidRPr="00CF094C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5" w:type="dxa"/>
          </w:tcPr>
          <w:p w:rsidR="0010034B" w:rsidRPr="00CF094C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0034B" w:rsidRPr="00CF094C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4" w:type="dxa"/>
            <w:vMerge/>
          </w:tcPr>
          <w:p w:rsidR="0010034B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0034B" w:rsidTr="000D4E48">
        <w:trPr>
          <w:trHeight w:val="671"/>
        </w:trPr>
        <w:tc>
          <w:tcPr>
            <w:tcW w:w="984" w:type="dxa"/>
          </w:tcPr>
          <w:p w:rsidR="0010034B" w:rsidRPr="00691F7F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</w:tcPr>
          <w:p w:rsidR="0010034B" w:rsidRPr="00CF094C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C07F2B" w:rsidRDefault="00C07F2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กิจกรรมการเข้าร่วมตรวจประเมินมาตรฐานการปฏิบัติราชการ(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CORE TEAM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โครงการจ้างเหมาเอกชนปรับปรุงแผนที่ภาษีและทะเบียนทรัพย์สิน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โครงการนวัตกรรมแผนที่ภาษีและทะเบียนทรัพย์สิน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 มาตรการนำโครงการที่บรรจุในแผนพัฒนาสามปีบันทึกข้อมูลลงในระบบสารสนเทศเพื่อการวางแผนและประเมินผล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E-plan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มาตรการรายงานผลการสอบทานด้านการเงิน บัญชีและพัสดุทุกไตรมาส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มาตรการจัดทำแผนการตรวจสอบภายในและการรายงานผลการดำเนินการตามแผนการตรวจสอบภายใน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มาตรการตรวจสอบพัสดุประจำปี ตามระเบียบกระทรวงมหาดไทยว่าด้วยการพัสดุของหน่วยการบริหารราชการส่วนท้องถิ่น พ.ศ.2535 และที่แก้ไขเพิ่มเติม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มาตรการจัดทำแผนการจัดซื้อจัดจ้างตามประกาศคณะกรรมการตรวจเงินแผ่นดิน เรื่อง การจัดทำแผนจัดซื้อ จัดจ้าง ตามหนังสือกระทรวงมหาดไทย ที่ มท 0313.4/ว 1500 ลงวันที่ 25 มิถุนายน 2542 และมีการรายงกานผลการปฏิบัติตามแผนการจัดซื้อจัดจ้างเป็นประจำทุกไตรมาส</w:t>
            </w:r>
          </w:p>
          <w:p w:rsidR="0010034B" w:rsidRDefault="0010034B" w:rsidP="001003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 มาตรการรายงานสถิติการคลังภายใน 90 วัน นับแต่สิ้นปีงบประมาณและประกาศให้ประชาชนทราบ</w:t>
            </w:r>
          </w:p>
          <w:p w:rsidR="00706697" w:rsidRPr="008B2BAF" w:rsidRDefault="0010034B" w:rsidP="001003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7066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มาตรการจัดทำแผนการใช้จ่ายเงินก่อนการเบิกจ่ายตามงบประมาณทุกไตรมาส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0034B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5,000,000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06697" w:rsidRP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,000,000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5,000,000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06697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2,000,000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5,000,000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1003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10034B" w:rsidRDefault="0010034B" w:rsidP="001003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86A89" w:rsidRDefault="00086A89" w:rsidP="007066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7066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7066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06697" w:rsidRPr="007171BF" w:rsidRDefault="00706697" w:rsidP="0070669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706697" w:rsidRPr="00885048" w:rsidRDefault="00706697" w:rsidP="007066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06697" w:rsidRDefault="00706697" w:rsidP="007066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706697" w:rsidRPr="00460691" w:rsidRDefault="00706697" w:rsidP="007066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5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4"/>
        <w:gridCol w:w="1547"/>
        <w:gridCol w:w="4500"/>
        <w:gridCol w:w="1125"/>
        <w:gridCol w:w="1125"/>
        <w:gridCol w:w="1125"/>
        <w:gridCol w:w="844"/>
      </w:tblGrid>
      <w:tr w:rsidR="008C581E" w:rsidTr="000D4E48">
        <w:trPr>
          <w:trHeight w:val="301"/>
        </w:trPr>
        <w:tc>
          <w:tcPr>
            <w:tcW w:w="984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47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00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4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706697" w:rsidTr="000D4E48">
        <w:trPr>
          <w:trHeight w:val="648"/>
        </w:trPr>
        <w:tc>
          <w:tcPr>
            <w:tcW w:w="984" w:type="dxa"/>
            <w:vMerge/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7" w:type="dxa"/>
            <w:vMerge/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:rsidR="00706697" w:rsidRPr="00CF094C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706697" w:rsidRPr="00CF094C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5" w:type="dxa"/>
          </w:tcPr>
          <w:p w:rsidR="00706697" w:rsidRPr="00CF094C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706697" w:rsidRPr="00CF094C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5" w:type="dxa"/>
          </w:tcPr>
          <w:p w:rsidR="00706697" w:rsidRPr="00CF094C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706697" w:rsidRPr="00CF094C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4" w:type="dxa"/>
            <w:vMerge/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06697" w:rsidTr="000D4E48">
        <w:trPr>
          <w:trHeight w:val="678"/>
        </w:trPr>
        <w:tc>
          <w:tcPr>
            <w:tcW w:w="984" w:type="dxa"/>
            <w:vMerge w:val="restart"/>
          </w:tcPr>
          <w:p w:rsidR="00706697" w:rsidRPr="00691F7F" w:rsidRDefault="00706697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  <w:vMerge w:val="restart"/>
          </w:tcPr>
          <w:p w:rsidR="00706697" w:rsidRPr="00CF094C" w:rsidRDefault="00706697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 มาตรการจัดทำรายงานสถานะการเงินประจำวัน</w:t>
            </w:r>
          </w:p>
          <w:p w:rsidR="00706697" w:rsidRDefault="00706697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 มาตรการแสดงรายรับ-รายจ่าย และงบทดลองเป็นรายเดือน</w:t>
            </w:r>
          </w:p>
          <w:p w:rsidR="00706697" w:rsidRPr="008B2BAF" w:rsidRDefault="00706697" w:rsidP="00C07F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 มาตรการจัดทำรายงานผลการดำเนินงานตามที่กรมฯกำหนดเพื่อเสนอผู้บริหารท้องถิ่นและประกาศสำเนารายงานโดยเปิดเผยเพื่อให้ประชาชนทราบทุก 3 เดือน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06697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06697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06697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Pr="00031983" w:rsidRDefault="00031983" w:rsidP="00C07F2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06697" w:rsidTr="000D4E48">
        <w:trPr>
          <w:trHeight w:val="3980"/>
        </w:trPr>
        <w:tc>
          <w:tcPr>
            <w:tcW w:w="984" w:type="dxa"/>
            <w:vMerge/>
          </w:tcPr>
          <w:p w:rsidR="00706697" w:rsidRPr="00691F7F" w:rsidRDefault="00706697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  <w:vMerge/>
            <w:tcBorders>
              <w:bottom w:val="single" w:sz="4" w:space="0" w:color="auto"/>
            </w:tcBorders>
          </w:tcPr>
          <w:p w:rsidR="00706697" w:rsidRPr="00CF094C" w:rsidRDefault="00706697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:rsidR="00706697" w:rsidRPr="004E6DB4" w:rsidRDefault="00706697" w:rsidP="007066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6D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2.1.3 การจัดบริการสาธารณะและการบริการประชาชนเพื่อให้เกิดความพึงพอใจแก่ประชาชนผู้รับบริการโดยทัดเทียมกันและไม่เลือกปฏิบัติ</w:t>
            </w:r>
          </w:p>
          <w:p w:rsidR="00706697" w:rsidRDefault="00706697" w:rsidP="007066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มาตรการจัดทำศูนย์บริการทะเบียนราษฎรและบัตรประชาชนที่ศูนย์การ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ค้าเพียวเพลส</w:t>
            </w:r>
            <w:proofErr w:type="spellEnd"/>
          </w:p>
          <w:p w:rsidR="00706697" w:rsidRDefault="00706697" w:rsidP="007066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มาตรการให้มีระบบจองคิวทำบัตรประชาชนผ่าน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เว็ป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ไซด์ </w:t>
            </w:r>
            <w:r w:rsidRPr="00D13F0F">
              <w:rPr>
                <w:rFonts w:ascii="TH SarabunIT๙" w:hAnsi="TH SarabunIT๙" w:cs="TH SarabunIT๙"/>
                <w:sz w:val="32"/>
                <w:szCs w:val="32"/>
              </w:rPr>
              <w:t>www.rangsit.org</w:t>
            </w:r>
          </w:p>
          <w:p w:rsidR="00706697" w:rsidRDefault="00706697" w:rsidP="007066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มาตรการจองขอใช้บริการในภารกิจต่างๆของเทศบาลผ่าน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เว็ป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ไซด์ของเทศบาล </w:t>
            </w:r>
            <w:r w:rsidRPr="00D13F0F">
              <w:rPr>
                <w:rFonts w:ascii="TH SarabunIT๙" w:hAnsi="TH SarabunIT๙" w:cs="TH SarabunIT๙"/>
                <w:sz w:val="32"/>
                <w:szCs w:val="32"/>
              </w:rPr>
              <w:t>www.rangsit.org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06697" w:rsidRDefault="00706697" w:rsidP="007066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0D6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</w:t>
            </w:r>
            <w:r w:rsidRPr="00284F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การจัดตั้งศูนย์ข้อมูลข่าวสาร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เทศบาลนครรังสิต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706697" w:rsidRDefault="00706697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86A89" w:rsidTr="000D4E48">
        <w:trPr>
          <w:trHeight w:val="3706"/>
        </w:trPr>
        <w:tc>
          <w:tcPr>
            <w:tcW w:w="984" w:type="dxa"/>
            <w:vMerge/>
          </w:tcPr>
          <w:p w:rsidR="00086A89" w:rsidRPr="00691F7F" w:rsidRDefault="00086A89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086A89" w:rsidRPr="00CF094C" w:rsidRDefault="00086A89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 มาตรการใช้ดุลยพินิจของฝ่ายบริหาร/เจ้าหน้าที่/ให้เป็นไปตามหลักการบริหารกิจการบ้านเมืองที่ดี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086A89" w:rsidRPr="00D57065" w:rsidRDefault="00086A89" w:rsidP="007066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D570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มาตรการปรับปรุงและลดขั้นตอนการทำงาน ประจำปีงบประมาณ 2558</w:t>
            </w:r>
          </w:p>
          <w:p w:rsidR="00086A89" w:rsidRDefault="00086A89" w:rsidP="007066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โครงการบรรยายให้ความรู้กฎหมายและวิธีปฏิบัติราชการทางปกครองและกฎหมายว่าด้วยข้อมูลข่าวสารขอ</w:t>
            </w:r>
            <w:r w:rsid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ทางราชการในการประชุมพนักงานเทศบาล ลูกจ้างประจำและพนักงานจ้างทุก 3 เดือน</w:t>
            </w:r>
          </w:p>
          <w:p w:rsidR="00086A89" w:rsidRDefault="00086A89" w:rsidP="007066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มาตรการมอบอำนาจของนายกเทศมนตรี</w:t>
            </w:r>
          </w:p>
          <w:p w:rsidR="00086A89" w:rsidRPr="004E6DB4" w:rsidRDefault="00086A89" w:rsidP="007066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มาตรการมอบอำนาจเจ้าพนักงานท้องถิ่นตามพระราชบัญญัติควบคุมอาคาร พ.ศ.2522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086A89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086A89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086A89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19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31983" w:rsidRPr="00031983" w:rsidRDefault="00031983" w:rsidP="00C07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086A89" w:rsidRDefault="00086A89" w:rsidP="00C07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A1E6D" w:rsidRDefault="005A1E6D" w:rsidP="00D0185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D0185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0D4E4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D01859" w:rsidRPr="00D02B88" w:rsidRDefault="00D01859" w:rsidP="00D01859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D01859" w:rsidRPr="00885048" w:rsidRDefault="00D01859" w:rsidP="00D0185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01859" w:rsidRDefault="00D01859" w:rsidP="00D0185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086A89" w:rsidRPr="00086A89" w:rsidRDefault="00086A89" w:rsidP="00D0185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3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2"/>
        <w:gridCol w:w="1546"/>
        <w:gridCol w:w="4494"/>
        <w:gridCol w:w="1123"/>
        <w:gridCol w:w="1123"/>
        <w:gridCol w:w="1123"/>
        <w:gridCol w:w="843"/>
      </w:tblGrid>
      <w:tr w:rsidR="008C581E" w:rsidTr="00D23C28">
        <w:trPr>
          <w:trHeight w:val="301"/>
        </w:trPr>
        <w:tc>
          <w:tcPr>
            <w:tcW w:w="982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45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494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23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23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23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3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D01859" w:rsidTr="00D23C28">
        <w:trPr>
          <w:trHeight w:val="647"/>
        </w:trPr>
        <w:tc>
          <w:tcPr>
            <w:tcW w:w="982" w:type="dxa"/>
            <w:vMerge/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5" w:type="dxa"/>
            <w:vMerge/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94" w:type="dxa"/>
            <w:vMerge/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3" w:type="dxa"/>
          </w:tcPr>
          <w:p w:rsidR="00D01859" w:rsidRPr="00CF094C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01859" w:rsidRPr="00CF094C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3" w:type="dxa"/>
          </w:tcPr>
          <w:p w:rsidR="00D01859" w:rsidRPr="00CF094C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01859" w:rsidRPr="00CF094C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3" w:type="dxa"/>
          </w:tcPr>
          <w:p w:rsidR="00D01859" w:rsidRPr="00CF094C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01859" w:rsidRPr="00CF094C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3" w:type="dxa"/>
            <w:vMerge/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01859" w:rsidTr="00D23C28">
        <w:trPr>
          <w:trHeight w:val="4411"/>
        </w:trPr>
        <w:tc>
          <w:tcPr>
            <w:tcW w:w="982" w:type="dxa"/>
            <w:vMerge w:val="restart"/>
            <w:tcBorders>
              <w:right w:val="single" w:sz="4" w:space="0" w:color="auto"/>
            </w:tcBorders>
          </w:tcPr>
          <w:p w:rsidR="00D01859" w:rsidRPr="00691F7F" w:rsidRDefault="00D01859" w:rsidP="00B307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</w:tcBorders>
          </w:tcPr>
          <w:p w:rsidR="00D01859" w:rsidRPr="00CF094C" w:rsidRDefault="00C07F2B" w:rsidP="00B307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2.3 เชิดชูเกียรติแก่หน่วยงาน/บุคคลในการ</w:t>
            </w:r>
            <w:r w:rsidR="00421D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ดำเนินกิจการ</w:t>
            </w:r>
            <w:r w:rsidR="00D018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การประพฤติตน</w:t>
            </w:r>
            <w:r w:rsidR="00A26E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ให้เป็นที่ประจักษ์ในการให้ความช่วยเหลือสาธารณะ ความซื่อสัตย์สุจริต คุณธรรมและจริยธรรม การปฏิบัติตนตามหลักเศรษฐกิจพอเพียง</w:t>
            </w:r>
          </w:p>
        </w:tc>
        <w:tc>
          <w:tcPr>
            <w:tcW w:w="4494" w:type="dxa"/>
            <w:tcBorders>
              <w:bottom w:val="single" w:sz="4" w:space="0" w:color="auto"/>
            </w:tcBorders>
          </w:tcPr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กิจกรรมรางวัลสรรหาบุคคลต้นแบบเทศบาลนครรังสิต</w:t>
            </w:r>
          </w:p>
          <w:p w:rsidR="00C07F2B" w:rsidRDefault="00C07F2B" w:rsidP="00C07F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โครงการประกาศเกียรติคุณ พ่อดีเด่น-แม่ดีเด่น</w:t>
            </w:r>
          </w:p>
          <w:p w:rsidR="00D01859" w:rsidRPr="00E96A75" w:rsidRDefault="00583F08" w:rsidP="00C07F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กิจกรรมวัน อปพร. ประจำปี 2559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D01859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  <w:p w:rsidR="002363AA" w:rsidRP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D01859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  <w:p w:rsidR="002363AA" w:rsidRP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D01859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  <w:p w:rsidR="002363AA" w:rsidRPr="002363AA" w:rsidRDefault="002363AA" w:rsidP="00B307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01859" w:rsidTr="00D23C28">
        <w:trPr>
          <w:trHeight w:val="1836"/>
        </w:trPr>
        <w:tc>
          <w:tcPr>
            <w:tcW w:w="9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01859" w:rsidRPr="00691F7F" w:rsidRDefault="00D01859" w:rsidP="00B3077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859" w:rsidRDefault="00A26E39" w:rsidP="00B307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มาตรการจัดการในกรณีได้ทราบ/รับแจ้งหรือตรวจสอบพบการทุจริต</w:t>
            </w:r>
          </w:p>
        </w:tc>
        <w:tc>
          <w:tcPr>
            <w:tcW w:w="4494" w:type="dxa"/>
            <w:tcBorders>
              <w:top w:val="single" w:sz="4" w:space="0" w:color="auto"/>
              <w:bottom w:val="single" w:sz="4" w:space="0" w:color="auto"/>
            </w:tcBorders>
          </w:tcPr>
          <w:p w:rsidR="00D01859" w:rsidRPr="00E96A75" w:rsidRDefault="00A26E39" w:rsidP="00B307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มาตรการดำเนินการรับแจ้งและประชาสัมพันธ์มาตรการกรณีตรวจพบการทุจริต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0185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0185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D0185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6E39" w:rsidTr="00D23C28">
        <w:trPr>
          <w:trHeight w:val="331"/>
        </w:trPr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26E39" w:rsidRPr="0065621B" w:rsidRDefault="00A26E39" w:rsidP="00B3077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62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494" w:type="dxa"/>
            <w:tcBorders>
              <w:top w:val="single" w:sz="4" w:space="0" w:color="auto"/>
            </w:tcBorders>
          </w:tcPr>
          <w:p w:rsidR="00A26E39" w:rsidRPr="00B368F5" w:rsidRDefault="007D4B27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 38</w:t>
            </w:r>
            <w:r w:rsidR="00A26E39" w:rsidRPr="00B368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โครงการ/กิจกรรม/มาตรการ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26E3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26E3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A26E3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:rsidR="00A26E39" w:rsidRDefault="00A26E3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01859" w:rsidTr="00D23C28">
        <w:trPr>
          <w:trHeight w:val="2183"/>
        </w:trPr>
        <w:tc>
          <w:tcPr>
            <w:tcW w:w="982" w:type="dxa"/>
            <w:tcBorders>
              <w:top w:val="single" w:sz="4" w:space="0" w:color="auto"/>
              <w:right w:val="single" w:sz="4" w:space="0" w:color="auto"/>
            </w:tcBorders>
          </w:tcPr>
          <w:p w:rsidR="00845D60" w:rsidRPr="00460691" w:rsidRDefault="00845D60" w:rsidP="00845D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606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3</w:t>
            </w:r>
          </w:p>
          <w:p w:rsidR="00D01859" w:rsidRDefault="00845D60" w:rsidP="00845D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การส่งเสริมบทบาทและการมีส่วน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</w:tcPr>
          <w:p w:rsidR="00D01859" w:rsidRPr="00586036" w:rsidRDefault="00845D60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การเผยแพร่ข้อมูลข่าวสารที่จะเป็นประโยชน์ต่อบุคคลทั่วไปเพื่อส่งเสริมการ</w:t>
            </w:r>
          </w:p>
        </w:tc>
        <w:tc>
          <w:tcPr>
            <w:tcW w:w="4494" w:type="dxa"/>
          </w:tcPr>
          <w:p w:rsidR="00845D60" w:rsidRDefault="00845D60" w:rsidP="00845D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มาตรการจัดตั้งศูนย์ข้อมูลข่าวสารของเทศบาลนครรังสิต</w:t>
            </w:r>
          </w:p>
          <w:p w:rsidR="00D32268" w:rsidRPr="00620CFF" w:rsidRDefault="00845D60" w:rsidP="00845D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มาตรการกำหนดให้การประกาศ เผยแพร่ แผนการจัดหาพัสดุ การจัดซื้อ จัดจ้างให้สาธารณชนทราบ ต้อ</w:t>
            </w:r>
            <w:r w:rsidR="00C14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งลง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ประกาศใน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เว็ป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ไซด์ของเทศบาล </w:t>
            </w:r>
            <w:r w:rsidRPr="00D13F0F">
              <w:rPr>
                <w:rFonts w:ascii="TH SarabunIT๙" w:hAnsi="TH SarabunIT๙" w:cs="TH SarabunIT๙"/>
                <w:sz w:val="32"/>
                <w:szCs w:val="32"/>
              </w:rPr>
              <w:t xml:space="preserve">www.rangsit.org </w:t>
            </w:r>
            <w:r w:rsidRPr="00D13F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หนังสือพิมพ์รังสิต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โพสต์</w:t>
            </w:r>
            <w:proofErr w:type="spellEnd"/>
          </w:p>
        </w:tc>
        <w:tc>
          <w:tcPr>
            <w:tcW w:w="1123" w:type="dxa"/>
          </w:tcPr>
          <w:p w:rsidR="00D32268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Pr="000B150F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</w:tcPr>
          <w:p w:rsidR="00D32268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1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Pr="000B1A4B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3" w:type="dxa"/>
          </w:tcPr>
          <w:p w:rsidR="00A24AAB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Pr="000B1A4B" w:rsidRDefault="000B1A4B" w:rsidP="00421D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3" w:type="dxa"/>
          </w:tcPr>
          <w:p w:rsidR="00D01859" w:rsidRDefault="00D01859" w:rsidP="00B3077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8013A" w:rsidRDefault="0018013A" w:rsidP="004E6DB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D23C2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4E6DB4" w:rsidRPr="00D02B88" w:rsidRDefault="004E6DB4" w:rsidP="004E6DB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4E6DB4" w:rsidRPr="00885048" w:rsidRDefault="004E6DB4" w:rsidP="004E6D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4E6DB4" w:rsidRDefault="004E6DB4" w:rsidP="004E6D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CB520F" w:rsidRPr="00CB520F" w:rsidRDefault="00CB520F" w:rsidP="004E6D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5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4"/>
        <w:gridCol w:w="1547"/>
        <w:gridCol w:w="4500"/>
        <w:gridCol w:w="1125"/>
        <w:gridCol w:w="1125"/>
        <w:gridCol w:w="1125"/>
        <w:gridCol w:w="844"/>
      </w:tblGrid>
      <w:tr w:rsidR="008C581E" w:rsidTr="00D23C28">
        <w:trPr>
          <w:trHeight w:val="301"/>
        </w:trPr>
        <w:tc>
          <w:tcPr>
            <w:tcW w:w="984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47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00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25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4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E6DB4" w:rsidTr="00D23C28">
        <w:trPr>
          <w:trHeight w:val="647"/>
        </w:trPr>
        <w:tc>
          <w:tcPr>
            <w:tcW w:w="984" w:type="dxa"/>
            <w:vMerge/>
          </w:tcPr>
          <w:p w:rsidR="004E6DB4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7" w:type="dxa"/>
            <w:vMerge/>
          </w:tcPr>
          <w:p w:rsidR="004E6DB4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00" w:type="dxa"/>
            <w:vMerge/>
          </w:tcPr>
          <w:p w:rsidR="004E6DB4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:rsidR="004E6DB4" w:rsidRPr="00CF094C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E6DB4" w:rsidRPr="00CF094C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5" w:type="dxa"/>
          </w:tcPr>
          <w:p w:rsidR="004E6DB4" w:rsidRPr="00CF094C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E6DB4" w:rsidRPr="00CF094C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5" w:type="dxa"/>
          </w:tcPr>
          <w:p w:rsidR="004E6DB4" w:rsidRPr="00CF094C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E6DB4" w:rsidRPr="00CF094C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4" w:type="dxa"/>
            <w:vMerge/>
          </w:tcPr>
          <w:p w:rsidR="004E6DB4" w:rsidRDefault="004E6DB4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B150F" w:rsidTr="00D23C28">
        <w:trPr>
          <w:trHeight w:val="5989"/>
        </w:trPr>
        <w:tc>
          <w:tcPr>
            <w:tcW w:w="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ร่วมภาคประชา</w:t>
            </w:r>
          </w:p>
          <w:p w:rsidR="000B150F" w:rsidRDefault="00086A89" w:rsidP="00086A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50F" w:rsidRPr="00586036" w:rsidRDefault="00086A89" w:rsidP="008631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มีส่วนร่วมของประชาชนในการบริหารงานของ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มาตรการจัดทำ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FACEBOOK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ของเทศบาลพร้อมมีคำสั่งแต่งตั้งเจ้าหน้าที่ดูแลระบบ(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ADMIN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โครงการจัดทำป้ายประชาสัมพันธ์ช่องทางการติดต่อสื่อสารของเทศบาล</w:t>
            </w:r>
          </w:p>
          <w:p w:rsidR="00421D0D" w:rsidRDefault="00421D0D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มาตรการติดตั้งป้ายประชาสัมพันธ์ที่ศาลาพักผู้โดยสารรถประจำทาง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มาตรการติดตั้งระบบเสียงตามสายและเสียงไร้สายภายในเขตเทศบาล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มาตรการจัดทำคู่มือในการติดต่อราชการให้กับประชาชน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โครงการสรุปผลการดำเนินงานประจำปี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 มาตรการจัดทำแอพพลิเคชั่น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LINE Facebook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โดยตรงของนายกเทศมนตรีเพื่อให้ประชาชนได้ติดต่อโดยตรง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โครงการอบรมให้ความรู้ด้านกฎหมายแก่ประชาชน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11. มาตรการนำข้อมูลข่าวสารลงประชาสัมพันธ์ผ่านจอ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LED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กิจกรรมให้คำแนะนำด้านกฎหมายในการออกหน่วยเทศบาลเคลื่อนที่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 กิจกรรมสายด่วน 1132 บริการ 24 ชั่วโมง</w:t>
            </w:r>
          </w:p>
          <w:p w:rsidR="00AC6FC6" w:rsidRPr="00620CFF" w:rsidRDefault="00AC6FC6" w:rsidP="00AC6F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 กิจกรรมผลิตรายงาน “คุยกันเช้านี้ที่รังสิต”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B150F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Pr="000B150F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B150F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Pr="000B1A4B" w:rsidRDefault="004C7113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0B150F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Default="000B1A4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Pr="000B1A4B" w:rsidRDefault="004C7113" w:rsidP="000B1A4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0B150F" w:rsidRDefault="000B150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C6FC6" w:rsidTr="00D23C28">
        <w:trPr>
          <w:trHeight w:val="417"/>
        </w:trPr>
        <w:tc>
          <w:tcPr>
            <w:tcW w:w="984" w:type="dxa"/>
            <w:tcBorders>
              <w:top w:val="single" w:sz="4" w:space="0" w:color="auto"/>
              <w:right w:val="single" w:sz="4" w:space="0" w:color="auto"/>
            </w:tcBorders>
          </w:tcPr>
          <w:p w:rsidR="00AC6FC6" w:rsidRDefault="00AC6FC6" w:rsidP="00845D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</w:tcBorders>
          </w:tcPr>
          <w:p w:rsidR="00AC6FC6" w:rsidRDefault="00AC6FC6" w:rsidP="008631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กระบวนการรับฟังความคิดเห็น/การรับและตอบสนองเรื่องร้องเรียน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กำหนดให้มีการรับฟังความคิดเห็นของประชาชนก่อนการตราเทศบัญญัติหรือระเบียบข้อบังคับดังเช่นกฎ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มาตรการปรับปรุงและลดขั้นตอนการทำงานประจำปีงบประมาณ 2558</w:t>
            </w:r>
          </w:p>
          <w:p w:rsidR="00AC6FC6" w:rsidRDefault="00AC6FC6" w:rsidP="00AC6F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กิจกรรมสายด่วน 1132 บริการ 24 ชั่วโมง</w:t>
            </w:r>
          </w:p>
          <w:p w:rsidR="00AC6FC6" w:rsidRDefault="00AC6FC6" w:rsidP="00D322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กิจกรรมการดำเนินงานของคณะกรรมการแก้ไขปัญหาการจราจรในเขตเทศบาล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421D0D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F575F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Pr="000B150F" w:rsidRDefault="000B1A4B" w:rsidP="00F575F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421D0D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F575F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Pr="000B150F" w:rsidRDefault="000B1A4B" w:rsidP="00F575F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421D0D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AC6F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F575F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  <w:p w:rsidR="000B1A4B" w:rsidRPr="000B150F" w:rsidRDefault="000B1A4B" w:rsidP="00F575FB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C6FC6" w:rsidRDefault="00AC6FC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65113" w:rsidRDefault="00C65113" w:rsidP="00D23C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9D4895">
      <w:pPr>
        <w:spacing w:after="0" w:line="240" w:lineRule="auto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9D4895" w:rsidRPr="00D02B88" w:rsidRDefault="009D4895" w:rsidP="009D489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9D4895" w:rsidRPr="00885048" w:rsidRDefault="009D4895" w:rsidP="009D489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8C581E" w:rsidRPr="00885048" w:rsidRDefault="008C581E" w:rsidP="008C5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9D4895" w:rsidRDefault="009D4895" w:rsidP="009D489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9D4895" w:rsidRPr="00460691" w:rsidRDefault="009D4895" w:rsidP="009D489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280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86"/>
        <w:gridCol w:w="1552"/>
        <w:gridCol w:w="4512"/>
        <w:gridCol w:w="1128"/>
        <w:gridCol w:w="1128"/>
        <w:gridCol w:w="1128"/>
        <w:gridCol w:w="846"/>
      </w:tblGrid>
      <w:tr w:rsidR="008C581E" w:rsidTr="00D23C28">
        <w:trPr>
          <w:trHeight w:val="300"/>
        </w:trPr>
        <w:tc>
          <w:tcPr>
            <w:tcW w:w="986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51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12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28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28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28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846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9D4895" w:rsidTr="00D23C28">
        <w:trPr>
          <w:trHeight w:val="646"/>
        </w:trPr>
        <w:tc>
          <w:tcPr>
            <w:tcW w:w="986" w:type="dxa"/>
            <w:vMerge/>
          </w:tcPr>
          <w:p w:rsidR="009D4895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1" w:type="dxa"/>
            <w:vMerge/>
          </w:tcPr>
          <w:p w:rsidR="009D4895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12" w:type="dxa"/>
            <w:vMerge/>
          </w:tcPr>
          <w:p w:rsidR="009D4895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</w:tcPr>
          <w:p w:rsidR="009D4895" w:rsidRPr="00CF094C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D4895" w:rsidRPr="00CF094C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</w:tcPr>
          <w:p w:rsidR="009D4895" w:rsidRPr="00CF094C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D4895" w:rsidRPr="00CF094C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</w:tcPr>
          <w:p w:rsidR="009D4895" w:rsidRPr="00CF094C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D4895" w:rsidRPr="00CF094C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46" w:type="dxa"/>
            <w:vMerge/>
          </w:tcPr>
          <w:p w:rsidR="009D4895" w:rsidRDefault="009D4895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1D0D" w:rsidTr="00D23C28">
        <w:trPr>
          <w:trHeight w:val="2287"/>
        </w:trPr>
        <w:tc>
          <w:tcPr>
            <w:tcW w:w="986" w:type="dxa"/>
            <w:vMerge w:val="restart"/>
          </w:tcPr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1D0D" w:rsidRPr="00691F7F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421D0D" w:rsidRPr="00CF094C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มาตรการกำหนดให้มีการรับฟังความคิดเห็นของประชาชนก่อนจัดทำโครงการก่อสร้างที่มีผลกระทบต่อประชาชน</w:t>
            </w:r>
          </w:p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6.มาตรการจัดให้มีการรับฟังความคิดเห็นของประชาชนต่อการจัดบริการสาธารณะ</w:t>
            </w:r>
          </w:p>
          <w:p w:rsidR="00421D0D" w:rsidRPr="00E96A75" w:rsidRDefault="00421D0D" w:rsidP="00086A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กิจกรรมสายด่วน 1132 บริการ 24 ชั่วโมง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21D0D" w:rsidRP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1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P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21D0D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1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Pr="000B1A4B" w:rsidRDefault="000B1A4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21D0D" w:rsidRDefault="000B1A4B" w:rsidP="00421D0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1A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421D0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421D0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Default="000B1A4B" w:rsidP="00421D0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B1A4B" w:rsidRDefault="000B1A4B" w:rsidP="00421D0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1A4B" w:rsidRPr="000B1A4B" w:rsidRDefault="000B1A4B" w:rsidP="00421D0D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421D0D" w:rsidRPr="000B1A4B" w:rsidRDefault="00421D0D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21D0D" w:rsidTr="00D23C28">
        <w:trPr>
          <w:trHeight w:val="7674"/>
        </w:trPr>
        <w:tc>
          <w:tcPr>
            <w:tcW w:w="986" w:type="dxa"/>
            <w:vMerge/>
          </w:tcPr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การจัดระบบและช่องทางส่งเสริมการมีส่วนร่วมของประชาชนในการบริหารกิจการของ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4512" w:type="dxa"/>
            <w:tcBorders>
              <w:top w:val="single" w:sz="4" w:space="0" w:color="auto"/>
            </w:tcBorders>
          </w:tcPr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มาตรการกำหนดให้ประชาชนมีส่วนร่วมในการจัดทำแผนพัฒนาเทศบาลและติดตามประเมินผล</w:t>
            </w: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มาตรการเชิญชวนประชาชนร่วมเข้ารับฟังประชุมสภาเทศบาล</w:t>
            </w:r>
          </w:p>
          <w:p w:rsidR="00421D0D" w:rsidRDefault="00421D0D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มาตรการแต่งตั้งตัวแทนชุมชนเข้าร่วมเป็นกรรมการในการจัดซื้อจัดจ้าง</w:t>
            </w:r>
          </w:p>
          <w:p w:rsidR="00421D0D" w:rsidRDefault="00421D0D" w:rsidP="00103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กิจกรรมแนวทางการดำเนินงานงบประมาณเงินอุดหนุน เพื</w:t>
            </w:r>
            <w:r w:rsidR="00583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่อพัฒนางานสาธารณสุขมูลฐานปี 2559</w:t>
            </w:r>
          </w:p>
          <w:p w:rsidR="00421D0D" w:rsidRDefault="00421D0D" w:rsidP="00103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าตรการกลไกการดำเนินงานกองทุนหลักประกันสุขภาพเทศบาลนครรังสิตแบบมีส่วนร่วมภาคประชาชนเพื่อความโปร่งใส</w:t>
            </w:r>
          </w:p>
          <w:p w:rsidR="00421D0D" w:rsidRDefault="00421D0D" w:rsidP="00103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กิจกรรมจัดตั้งศูนย์การเรียนรู้และนันทนาการเทศบาลนครรังสิต</w:t>
            </w:r>
          </w:p>
          <w:p w:rsidR="00421D0D" w:rsidRDefault="00421D0D" w:rsidP="00103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มาตรการกำหนดให้ตัวแทนภาคประชาชนร่วมเป็นกรรมการสถานศึกษาโรงเรียนในสังกัดเทศบาล</w:t>
            </w:r>
          </w:p>
          <w:p w:rsidR="00421D0D" w:rsidRDefault="00421D0D" w:rsidP="001033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มาตรการกำหนดให้นำแผนชุมชนมาบรรจุลงในแผนพัฒนาเทศบาล 3 ปี</w:t>
            </w:r>
          </w:p>
          <w:p w:rsidR="00421D0D" w:rsidRDefault="00421D0D" w:rsidP="00AC48A7">
            <w:pPr>
              <w:tabs>
                <w:tab w:val="left" w:pos="27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โครงการจัดทำแผนชุมชน</w:t>
            </w:r>
            <w:r w:rsidR="00AC48A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21D0D" w:rsidRDefault="00421D0D" w:rsidP="001033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มาตรการกำหนดให้มีตัวแทนภาคประชาชนร่วมเป็นคณะกรรมการยกร่างเทศบัญญัติเทศบาลนครรังสิต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421D0D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,230,000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F575FB" w:rsidRP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421D0D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5F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,230,000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F575FB" w:rsidRPr="00F575FB" w:rsidRDefault="00F575FB" w:rsidP="00346508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421D0D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75F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,230,000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7113" w:rsidRDefault="004C7113" w:rsidP="004C7113">
            <w:pPr>
              <w:ind w:left="-108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300,000</w:t>
            </w: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421D0D" w:rsidRDefault="00421D0D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bookmarkStart w:id="0" w:name="_GoBack"/>
        <w:bookmarkEnd w:id="0"/>
      </w:tr>
      <w:tr w:rsidR="00224D79" w:rsidTr="00D23C28">
        <w:trPr>
          <w:trHeight w:val="406"/>
        </w:trPr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4D79" w:rsidRDefault="00224D79" w:rsidP="000E2BC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</w:tcPr>
          <w:p w:rsidR="00224D79" w:rsidRPr="00B368F5" w:rsidRDefault="00BE6289" w:rsidP="00BE62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31</w:t>
            </w:r>
            <w:r w:rsidR="00224D79" w:rsidRPr="00B368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โครงการ/กิจกรรม/มาตรการ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224D79" w:rsidRDefault="00224D7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224D79" w:rsidRDefault="00224D7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224D79" w:rsidRDefault="00224D7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224D79" w:rsidRDefault="00224D7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F575FB" w:rsidRDefault="00F575FB" w:rsidP="00F27A9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F27A9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F27A9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F27A9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F27A9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27A96" w:rsidRPr="00421D0D" w:rsidRDefault="00F27A96" w:rsidP="00F27A9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F27A96" w:rsidRPr="00885048" w:rsidRDefault="00F27A96" w:rsidP="00F27A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แผนปฏิบัติการองค์กรปกครองส่วนท้องถิ่นต้นแบบ ด้านการป้องกันการทุจริต</w:t>
      </w:r>
    </w:p>
    <w:p w:rsidR="00F27A96" w:rsidRPr="00885048" w:rsidRDefault="00F27A96" w:rsidP="00F27A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8C581E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พ.ศ.2559-2561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27A96" w:rsidRDefault="00F27A96" w:rsidP="00F27A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F27A96" w:rsidRPr="00460691" w:rsidRDefault="00F27A96" w:rsidP="00F27A9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92"/>
        <w:gridCol w:w="1560"/>
        <w:gridCol w:w="4536"/>
        <w:gridCol w:w="1134"/>
        <w:gridCol w:w="1134"/>
        <w:gridCol w:w="1134"/>
        <w:gridCol w:w="709"/>
      </w:tblGrid>
      <w:tr w:rsidR="008C581E" w:rsidTr="00A0451C">
        <w:tc>
          <w:tcPr>
            <w:tcW w:w="992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60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36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3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3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709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27A96" w:rsidTr="00A0451C">
        <w:tc>
          <w:tcPr>
            <w:tcW w:w="992" w:type="dxa"/>
            <w:vMerge/>
          </w:tcPr>
          <w:p w:rsidR="00F27A96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F27A96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F27A96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F27A96" w:rsidRPr="00CF094C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27A96" w:rsidRPr="00CF094C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F27A96" w:rsidRPr="00CF094C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27A96" w:rsidRPr="00CF094C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F27A96" w:rsidRPr="00CF094C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27A96" w:rsidRPr="00CF094C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F27A96" w:rsidRDefault="00F27A9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610B" w:rsidTr="00A0451C">
        <w:trPr>
          <w:trHeight w:val="1585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F575FB" w:rsidRDefault="00F575FB" w:rsidP="00F575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4</w:t>
            </w:r>
          </w:p>
          <w:p w:rsidR="0081610B" w:rsidRDefault="00F575FB" w:rsidP="00F575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086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เสริมสร้างและปรับปรุงกลไกใน</w:t>
            </w:r>
            <w:r w:rsidR="008161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การตรวจ</w:t>
            </w:r>
          </w:p>
          <w:p w:rsidR="0081610B" w:rsidRPr="00B368F5" w:rsidRDefault="0081610B" w:rsidP="00B368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สอบ องค์กรปกครองส่วนท้องถิ่น</w:t>
            </w:r>
          </w:p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Pr="00586036" w:rsidRDefault="00F575F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 จัดวางระบบการ</w:t>
            </w:r>
            <w:r w:rsidR="00086A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ควบคุมภายในและการบริหารความเสี่ยง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75FB" w:rsidRDefault="00F575FB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มาตรการตรวจสอบภายในและการติดตามประเมินผลการควบคุมภายใน</w:t>
            </w:r>
          </w:p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มาตรการแต่งตั้งคณะกรรมการบริหารความเสี่ยงในโครงการต่างๆของเทศบาล</w:t>
            </w:r>
          </w:p>
          <w:p w:rsidR="00086A89" w:rsidRDefault="00086A89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มาตรการจัดทำแผนป้องกันและปราบปรามการทุจริต</w:t>
            </w:r>
          </w:p>
          <w:p w:rsidR="00D32268" w:rsidRDefault="00D32268" w:rsidP="00086A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มาตรการติดตามประเมินผลตามแผนป้องกันและปราบปรามการทุจริต</w:t>
            </w:r>
          </w:p>
          <w:p w:rsidR="0081610B" w:rsidRPr="00B368F5" w:rsidRDefault="0081610B" w:rsidP="007C6A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มาตรการแต่งตั้งเจ้าหน้าที่ตรวจสอบสำรวจภาษีและเจ้าหน้าที่สำนักการคลัง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610B" w:rsidTr="00A0451C">
        <w:trPr>
          <w:trHeight w:val="2955"/>
        </w:trPr>
        <w:tc>
          <w:tcPr>
            <w:tcW w:w="992" w:type="dxa"/>
            <w:vMerge/>
          </w:tcPr>
          <w:p w:rsidR="0081610B" w:rsidRDefault="0081610B" w:rsidP="00B368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การสนับสนุนภาคประชาชนให้มีส่วนร่วมในการตรวจสอบ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มาตรการมีคำสั่งให้สมาชิกสภาเทศบาลอยู่เวรเพื่อรับเรื่องร้องเรียนจากประชาชน</w:t>
            </w:r>
          </w:p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มาตรการติดตั้งป้ายประชาสัมพันธ์ในโครงการก่อสร้างของเทศบาล ณ สถานที่ก่อสร้างเพื่อให้ประชาชนได้มีส่วนร่วมในการตรวจสอบ</w:t>
            </w:r>
          </w:p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มาตรการมีคำสั่งให้เลขานุการนายกเทศมนตรี</w:t>
            </w:r>
          </w:p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ที่ปรึกษานายกเทศมนตรี ลงพื้นที่ตรวจสอบการปฏิบัติงานของเจ้าหน้าที่ทุกส่วนราชการ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610B" w:rsidTr="00A0451C">
        <w:trPr>
          <w:trHeight w:val="2160"/>
        </w:trPr>
        <w:tc>
          <w:tcPr>
            <w:tcW w:w="992" w:type="dxa"/>
            <w:vMerge/>
          </w:tcPr>
          <w:p w:rsidR="0081610B" w:rsidRDefault="0081610B" w:rsidP="00B368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 การส่งเสริมบทบาทการตรวจสอบของสภาท้องถิ่น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81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โครงการอบรมความรู้เกี่ยวกับกฎหมายในหน้าที่ของสมาชิกสภาเทศบาลโดยเฉพาะ</w:t>
            </w:r>
          </w:p>
          <w:p w:rsidR="0081610B" w:rsidRDefault="0081610B" w:rsidP="0081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0F2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โครงการฝึกอบรมหลักสูตรเพิ่มประสิทธิภาพการปฏิบัติหน้าที่สมาชิกสภาเทศบาล</w:t>
            </w:r>
          </w:p>
          <w:p w:rsidR="0081610B" w:rsidRDefault="0081610B" w:rsidP="00816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มาตรการจัดห้องทำงานและห้องประชุมสภา</w:t>
            </w:r>
            <w:r w:rsidR="000F2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สำหรับสมาชิกสภาเทศบาลนครรังสิต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75FB" w:rsidRPr="00F575FB" w:rsidRDefault="00F575FB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610B" w:rsidTr="00A0451C">
        <w:trPr>
          <w:trHeight w:val="181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1610B" w:rsidRDefault="0081610B" w:rsidP="00B368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32268" w:rsidRDefault="0081610B" w:rsidP="007C6A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 การพัฒนาเครือข่ายกับทุกภาคส่วนในการป้องกันการทุจริต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81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กิจกรรมลงนามในบันทึกข้อตกลงความร่วมมือทางวิชาการ</w:t>
            </w:r>
            <w:r w:rsidR="000F2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0F249F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  <w:r w:rsidR="000F24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กับมหาวิทยาลัยธรรมศาสตร์</w:t>
            </w:r>
          </w:p>
          <w:p w:rsidR="0081610B" w:rsidRDefault="0081610B" w:rsidP="0081610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มาตรการเฝ้าระวังการคอร์รัปชั่นโดยภาคประชาชน</w:t>
            </w:r>
          </w:p>
          <w:p w:rsidR="0081610B" w:rsidRDefault="0081610B" w:rsidP="007C6AE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Pr="00086A89" w:rsidRDefault="00086A8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6A8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Pr="00086A89" w:rsidRDefault="00086A8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249F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Pr="00086A89" w:rsidRDefault="00086A89" w:rsidP="007C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6A8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32268" w:rsidTr="00A0451C">
        <w:trPr>
          <w:trHeight w:val="375"/>
        </w:trPr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2268" w:rsidRPr="00D32268" w:rsidRDefault="00D32268" w:rsidP="00D3226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32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32268" w:rsidRPr="00D32268" w:rsidRDefault="00EA50D3" w:rsidP="00EA50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13</w:t>
            </w:r>
            <w:r w:rsidR="00D32268" w:rsidRPr="00D32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โครงการ/กิจกรรม/มาตรการ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2268" w:rsidRDefault="00D3226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2268" w:rsidRDefault="00D3226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32268" w:rsidRDefault="00D3226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32268" w:rsidRDefault="00D32268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86A89" w:rsidRDefault="00086A89" w:rsidP="00EE748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EE748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EE748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C65113" w:rsidRDefault="00C65113" w:rsidP="00EE7486">
      <w:pPr>
        <w:spacing w:after="0" w:line="240" w:lineRule="auto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EE7486" w:rsidRPr="00D02B88" w:rsidRDefault="00EE7486" w:rsidP="00EE748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</w:t>
      </w:r>
    </w:p>
    <w:p w:rsidR="00EE7486" w:rsidRPr="00885048" w:rsidRDefault="00EE7486" w:rsidP="00EE74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</w:t>
      </w:r>
      <w:r w:rsidR="0004198D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ารองค์กรปกครองส่วนท้องถิ่นต้นแบบ</w:t>
      </w: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ด้านการป้องกันการทุจริต</w:t>
      </w:r>
    </w:p>
    <w:p w:rsidR="00EE7486" w:rsidRPr="00885048" w:rsidRDefault="008C581E" w:rsidP="00EE74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(พ.ศ.2559-2561</w:t>
      </w:r>
      <w:r w:rsidR="00EE7486"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E7486" w:rsidRDefault="00EE7486" w:rsidP="00EE74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8504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เทศบาลนครรังสิต  อำเภอธัญบุรี  จังหวัดปทุมธานี</w:t>
      </w:r>
    </w:p>
    <w:p w:rsidR="00EE7486" w:rsidRPr="00460691" w:rsidRDefault="00EE7486" w:rsidP="00EE74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92"/>
        <w:gridCol w:w="1560"/>
        <w:gridCol w:w="4536"/>
        <w:gridCol w:w="1134"/>
        <w:gridCol w:w="1134"/>
        <w:gridCol w:w="1134"/>
        <w:gridCol w:w="709"/>
      </w:tblGrid>
      <w:tr w:rsidR="008C581E" w:rsidTr="00A0451C">
        <w:tc>
          <w:tcPr>
            <w:tcW w:w="992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</w:t>
            </w:r>
          </w:p>
        </w:tc>
        <w:tc>
          <w:tcPr>
            <w:tcW w:w="1560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ภารกิจตามมิติ</w:t>
            </w:r>
          </w:p>
        </w:tc>
        <w:tc>
          <w:tcPr>
            <w:tcW w:w="4536" w:type="dxa"/>
            <w:vMerge w:val="restart"/>
            <w:vAlign w:val="center"/>
          </w:tcPr>
          <w:p w:rsidR="008C581E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2559</w:t>
            </w:r>
          </w:p>
        </w:tc>
        <w:tc>
          <w:tcPr>
            <w:tcW w:w="113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1134" w:type="dxa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709" w:type="dxa"/>
            <w:vMerge w:val="restart"/>
            <w:vAlign w:val="center"/>
          </w:tcPr>
          <w:p w:rsidR="008C581E" w:rsidRPr="00CF094C" w:rsidRDefault="008C581E" w:rsidP="008C58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EE7486" w:rsidTr="00A0451C">
        <w:tc>
          <w:tcPr>
            <w:tcW w:w="992" w:type="dxa"/>
            <w:vMerge/>
          </w:tcPr>
          <w:p w:rsidR="00EE7486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EE7486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EE7486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EE7486" w:rsidRPr="00CF094C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E7486" w:rsidRPr="00CF094C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EE7486" w:rsidRPr="00CF094C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E7486" w:rsidRPr="00CF094C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EE7486" w:rsidRPr="00CF094C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EE7486" w:rsidRPr="00CF094C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09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709" w:type="dxa"/>
            <w:vMerge/>
          </w:tcPr>
          <w:p w:rsidR="00EE7486" w:rsidRDefault="00EE748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D5433" w:rsidTr="00A0451C">
        <w:trPr>
          <w:trHeight w:val="1209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5433" w:rsidRPr="004D5433" w:rsidRDefault="00086A89" w:rsidP="004D54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5</w:t>
            </w:r>
            <w:r w:rsidRPr="004D54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ความพร้อมในการเป็นต้นแบบ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D5433" w:rsidRPr="004D5433" w:rsidRDefault="00086A89" w:rsidP="004D54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54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 บุคลากร แผนพัฒนาท้องถิ่น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ปี แผนปฏิบัติการประจำปี และงบประมาณที่</w:t>
            </w:r>
            <w:r w:rsidR="004D54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แสดงถึงความยั่งยืนและต่อเนื่อง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086A89" w:rsidRDefault="00086A89" w:rsidP="005823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มาตรการกำหนดให้คณะกรรมการจัดทำแผนพัฒนาเทศบาล จัดทำงบประมาณเพื่อให้นำโครงการกิจกรรมและมาตรการตามแผนป้องกันและปราบปรามการทุจริตบรรจุลงในแผนพัฒนาเทศบาลและเทศบัญญัติงบประมาณรายจ่ายประจำปีหรืองบประมาณรายจ่ายเพิ่มเติม</w:t>
            </w:r>
          </w:p>
          <w:p w:rsidR="004D5433" w:rsidRPr="004D5433" w:rsidRDefault="004D5433" w:rsidP="005823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มาตรการแต่งตั้งมอบหมายเจ้าหน้าที่ในการต้อนรับคณะศึกษาดูงานและจัดเตรียมสถานที่ต้อ</w:t>
            </w:r>
            <w:r w:rsidR="00582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รับการศึกษาดูงาน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E5746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E5746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E5746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6A89" w:rsidRDefault="00086A89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D5433" w:rsidRDefault="004D5433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610B" w:rsidTr="00A0451C">
        <w:trPr>
          <w:trHeight w:val="3675"/>
        </w:trPr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81610B" w:rsidRDefault="0081610B" w:rsidP="004D54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Pr="004D5433" w:rsidRDefault="0081610B" w:rsidP="004D54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5.2 การแก้ไข ปรับปรุง หรือออกระเบียบ คำสั่ง ประกาศ ข้อบัญญัติ องค์กรปกครองส่วนท้องถิ่นที่สนับสนุนการป้องกันการทุจริต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Pr="004D5433" w:rsidRDefault="0081610B" w:rsidP="004D54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5823E3" w:rsidRPr="003554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การประชุมติดตาม</w:t>
            </w:r>
            <w:r w:rsidR="005823E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งานตามแผนดำเนินงานของเทศบาล (</w:t>
            </w:r>
            <w:r w:rsidR="005823E3">
              <w:rPr>
                <w:rFonts w:ascii="TH SarabunIT๙" w:eastAsia="Times New Roman" w:hAnsi="TH SarabunIT๙" w:cs="TH SarabunIT๙"/>
                <w:sz w:val="32"/>
                <w:szCs w:val="32"/>
              </w:rPr>
              <w:t>Action Plan</w:t>
            </w:r>
            <w:r w:rsidR="005823E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 ทุกเดือน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EE574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EE574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EE574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1610B" w:rsidTr="00A0451C">
        <w:trPr>
          <w:trHeight w:val="2115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1610B" w:rsidRDefault="0081610B" w:rsidP="004D543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4D54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5.3 ข้อมูลและจำนวนเครือข่ายขององค์กรปกครองส่วนท้องถิ่นที่จะขยายผล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4D54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583F08">
              <w:rPr>
                <w:rFonts w:ascii="TH SarabunIT๙" w:hAnsi="TH SarabunIT๙" w:cs="TH SarabunIT๙"/>
                <w:cs/>
              </w:rPr>
              <w:t>จัดทำแผนดำเนินงานการหาเครือข่ายป้องกันการทุจริตในระยะเวลา 3 ปี</w:t>
            </w:r>
            <w:r w:rsidR="00583F08">
              <w:rPr>
                <w:rFonts w:ascii="TH SarabunIT๙" w:hAnsi="TH SarabunIT๙" w:cs="TH SarabunIT๙"/>
                <w:cs/>
              </w:rPr>
              <w:t xml:space="preserve"> (พ.ศ.2559-2561</w:t>
            </w:r>
            <w:r w:rsidR="00EE5746" w:rsidRPr="00583F08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EE574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EE574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EE5746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1610B" w:rsidRDefault="0081610B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850EF" w:rsidTr="00A0451C">
        <w:trPr>
          <w:trHeight w:val="420"/>
        </w:trPr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:rsidR="00E850EF" w:rsidRPr="00E850EF" w:rsidRDefault="00E850EF" w:rsidP="00E850E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50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E850EF" w:rsidRPr="00FF6E7D" w:rsidRDefault="00E850EF" w:rsidP="0086316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F6E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จำนวน  </w:t>
            </w:r>
            <w:r w:rsidR="00BE628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FF6E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โครงการ/กิจกรรม/มาตรการ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850EF" w:rsidRDefault="00E850E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850EF" w:rsidRDefault="00E850E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850EF" w:rsidRDefault="00E850E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0EF" w:rsidRDefault="00E850EF" w:rsidP="007C6A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850EF" w:rsidRDefault="00E850EF" w:rsidP="004D543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E7486" w:rsidRPr="004D5433" w:rsidRDefault="00EE7486" w:rsidP="008850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E7486" w:rsidRPr="004D5433" w:rsidSect="00A0451C">
      <w:footerReference w:type="default" r:id="rId7"/>
      <w:pgSz w:w="11907" w:h="16839" w:code="9"/>
      <w:pgMar w:top="284" w:right="567" w:bottom="284" w:left="1701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DEB" w:rsidRDefault="005D2DEB" w:rsidP="00E62318">
      <w:pPr>
        <w:spacing w:after="0" w:line="240" w:lineRule="auto"/>
      </w:pPr>
      <w:r>
        <w:separator/>
      </w:r>
    </w:p>
  </w:endnote>
  <w:endnote w:type="continuationSeparator" w:id="0">
    <w:p w:rsidR="005D2DEB" w:rsidRDefault="005D2DEB" w:rsidP="00E6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E48" w:rsidRPr="00E62318" w:rsidRDefault="000D4E48">
    <w:pPr>
      <w:pStyle w:val="a6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</w:rPr>
    </w:pPr>
    <w:r w:rsidRPr="00E62318">
      <w:rPr>
        <w:rFonts w:ascii="TH SarabunIT๙" w:hAnsi="TH SarabunIT๙" w:cs="TH SarabunIT๙"/>
        <w:sz w:val="24"/>
        <w:szCs w:val="24"/>
        <w:cs/>
      </w:rPr>
      <w:t>แผนปฏิบัติการองค์กรปกครองส่วนท้องถิ่นต้นแบบ ด้านกา</w:t>
    </w:r>
    <w:r>
      <w:rPr>
        <w:rFonts w:ascii="TH SarabunIT๙" w:hAnsi="TH SarabunIT๙" w:cs="TH SarabunIT๙"/>
        <w:sz w:val="24"/>
        <w:szCs w:val="24"/>
        <w:cs/>
      </w:rPr>
      <w:t>รป้องกันการทุจริต (พ.ศ.2559-2561</w:t>
    </w:r>
    <w:r w:rsidRPr="00E62318">
      <w:rPr>
        <w:rFonts w:ascii="TH SarabunIT๙" w:hAnsi="TH SarabunIT๙" w:cs="TH SarabunIT๙"/>
        <w:sz w:val="24"/>
        <w:szCs w:val="24"/>
        <w:cs/>
      </w:rPr>
      <w:t>)</w:t>
    </w:r>
  </w:p>
  <w:p w:rsidR="000D4E48" w:rsidRPr="00E62318" w:rsidRDefault="000D4E48">
    <w:pPr>
      <w:pStyle w:val="a6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 w:rsidRPr="00E62318">
      <w:rPr>
        <w:rFonts w:ascii="TH SarabunIT๙" w:hAnsi="TH SarabunIT๙" w:cs="TH SarabunIT๙"/>
        <w:sz w:val="24"/>
        <w:szCs w:val="24"/>
        <w:cs/>
      </w:rPr>
      <w:t>เทศบาลนครรังสิต  อำเภอธัญบุรี  จังหวัดปทุมธานี</w:t>
    </w:r>
    <w:r w:rsidRPr="00E62318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E62318">
      <w:rPr>
        <w:rFonts w:ascii="TH SarabunIT๙" w:hAnsi="TH SarabunIT๙" w:cs="TH SarabunIT๙"/>
        <w:sz w:val="28"/>
      </w:rPr>
      <w:t xml:space="preserve"> </w:t>
    </w:r>
    <w:r w:rsidRPr="00E62318">
      <w:rPr>
        <w:rFonts w:ascii="TH SarabunIT๙" w:hAnsi="TH SarabunIT๙" w:cs="TH SarabunIT๙"/>
        <w:sz w:val="28"/>
      </w:rPr>
      <w:fldChar w:fldCharType="begin"/>
    </w:r>
    <w:r w:rsidRPr="00E62318">
      <w:rPr>
        <w:rFonts w:ascii="TH SarabunIT๙" w:hAnsi="TH SarabunIT๙" w:cs="TH SarabunIT๙"/>
        <w:sz w:val="28"/>
      </w:rPr>
      <w:instrText xml:space="preserve"> PAGE   \* MERGEFORMAT </w:instrText>
    </w:r>
    <w:r w:rsidRPr="00E62318">
      <w:rPr>
        <w:rFonts w:ascii="TH SarabunIT๙" w:hAnsi="TH SarabunIT๙" w:cs="TH SarabunIT๙"/>
        <w:sz w:val="28"/>
      </w:rPr>
      <w:fldChar w:fldCharType="separate"/>
    </w:r>
    <w:r w:rsidR="00D23C28">
      <w:rPr>
        <w:rFonts w:ascii="TH SarabunIT๙" w:hAnsi="TH SarabunIT๙" w:cs="TH SarabunIT๙"/>
        <w:noProof/>
        <w:sz w:val="28"/>
      </w:rPr>
      <w:t>14</w:t>
    </w:r>
    <w:r w:rsidRPr="00E62318">
      <w:rPr>
        <w:rFonts w:ascii="TH SarabunIT๙" w:hAnsi="TH SarabunIT๙" w:cs="TH SarabunIT๙"/>
        <w:sz w:val="28"/>
      </w:rPr>
      <w:fldChar w:fldCharType="end"/>
    </w:r>
  </w:p>
  <w:p w:rsidR="000D4E48" w:rsidRDefault="000D4E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DEB" w:rsidRDefault="005D2DEB" w:rsidP="00E62318">
      <w:pPr>
        <w:spacing w:after="0" w:line="240" w:lineRule="auto"/>
      </w:pPr>
      <w:r>
        <w:separator/>
      </w:r>
    </w:p>
  </w:footnote>
  <w:footnote w:type="continuationSeparator" w:id="0">
    <w:p w:rsidR="005D2DEB" w:rsidRDefault="005D2DEB" w:rsidP="00E623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885048"/>
    <w:rsid w:val="00000EC4"/>
    <w:rsid w:val="00031983"/>
    <w:rsid w:val="00033D3D"/>
    <w:rsid w:val="00035865"/>
    <w:rsid w:val="0004198D"/>
    <w:rsid w:val="000618BD"/>
    <w:rsid w:val="00086A89"/>
    <w:rsid w:val="000A760D"/>
    <w:rsid w:val="000B076D"/>
    <w:rsid w:val="000B150F"/>
    <w:rsid w:val="000B1A4B"/>
    <w:rsid w:val="000D4E48"/>
    <w:rsid w:val="000D65C7"/>
    <w:rsid w:val="000E0F69"/>
    <w:rsid w:val="000E2BC8"/>
    <w:rsid w:val="000E3204"/>
    <w:rsid w:val="000E3A29"/>
    <w:rsid w:val="000F0B5B"/>
    <w:rsid w:val="000F249F"/>
    <w:rsid w:val="0010034B"/>
    <w:rsid w:val="00103393"/>
    <w:rsid w:val="00107237"/>
    <w:rsid w:val="00123C0F"/>
    <w:rsid w:val="001775CD"/>
    <w:rsid w:val="0018013A"/>
    <w:rsid w:val="0019540C"/>
    <w:rsid w:val="001A6670"/>
    <w:rsid w:val="001F08E2"/>
    <w:rsid w:val="002008CF"/>
    <w:rsid w:val="00224C46"/>
    <w:rsid w:val="00224D79"/>
    <w:rsid w:val="002363AA"/>
    <w:rsid w:val="00251E55"/>
    <w:rsid w:val="002619E6"/>
    <w:rsid w:val="00290BE1"/>
    <w:rsid w:val="002B0FD4"/>
    <w:rsid w:val="002C6305"/>
    <w:rsid w:val="002E5193"/>
    <w:rsid w:val="003020EB"/>
    <w:rsid w:val="00306312"/>
    <w:rsid w:val="003149DF"/>
    <w:rsid w:val="00315F6A"/>
    <w:rsid w:val="00320471"/>
    <w:rsid w:val="00346508"/>
    <w:rsid w:val="00365F1A"/>
    <w:rsid w:val="00385B22"/>
    <w:rsid w:val="003B00AF"/>
    <w:rsid w:val="003B2277"/>
    <w:rsid w:val="003B7B4C"/>
    <w:rsid w:val="003C1430"/>
    <w:rsid w:val="00405447"/>
    <w:rsid w:val="00421D0D"/>
    <w:rsid w:val="00426B79"/>
    <w:rsid w:val="00460691"/>
    <w:rsid w:val="004916E2"/>
    <w:rsid w:val="004B0133"/>
    <w:rsid w:val="004C05B8"/>
    <w:rsid w:val="004C49AE"/>
    <w:rsid w:val="004C7113"/>
    <w:rsid w:val="004D5433"/>
    <w:rsid w:val="004E6DB4"/>
    <w:rsid w:val="005005E1"/>
    <w:rsid w:val="00512CDE"/>
    <w:rsid w:val="00520033"/>
    <w:rsid w:val="00570D79"/>
    <w:rsid w:val="005823E3"/>
    <w:rsid w:val="00583F08"/>
    <w:rsid w:val="00586036"/>
    <w:rsid w:val="00592F89"/>
    <w:rsid w:val="005977EE"/>
    <w:rsid w:val="005A1E6D"/>
    <w:rsid w:val="005A2B6A"/>
    <w:rsid w:val="005D2DEB"/>
    <w:rsid w:val="005D4501"/>
    <w:rsid w:val="005F2284"/>
    <w:rsid w:val="00603869"/>
    <w:rsid w:val="00614C0D"/>
    <w:rsid w:val="00620CFF"/>
    <w:rsid w:val="00642D4B"/>
    <w:rsid w:val="0065621B"/>
    <w:rsid w:val="006609E2"/>
    <w:rsid w:val="00670025"/>
    <w:rsid w:val="00671288"/>
    <w:rsid w:val="00683A0A"/>
    <w:rsid w:val="006843D9"/>
    <w:rsid w:val="0068583A"/>
    <w:rsid w:val="00691F7F"/>
    <w:rsid w:val="00693B06"/>
    <w:rsid w:val="006C0296"/>
    <w:rsid w:val="006D54FC"/>
    <w:rsid w:val="006E3D83"/>
    <w:rsid w:val="00706697"/>
    <w:rsid w:val="007171BF"/>
    <w:rsid w:val="00765382"/>
    <w:rsid w:val="00776B11"/>
    <w:rsid w:val="007812ED"/>
    <w:rsid w:val="007851EA"/>
    <w:rsid w:val="00792562"/>
    <w:rsid w:val="007A76A0"/>
    <w:rsid w:val="007C6AE0"/>
    <w:rsid w:val="007C7600"/>
    <w:rsid w:val="007D4B27"/>
    <w:rsid w:val="007D711B"/>
    <w:rsid w:val="007E1D41"/>
    <w:rsid w:val="007E7B21"/>
    <w:rsid w:val="007F4770"/>
    <w:rsid w:val="0081610B"/>
    <w:rsid w:val="00845D60"/>
    <w:rsid w:val="0085024A"/>
    <w:rsid w:val="0086316D"/>
    <w:rsid w:val="00863A7B"/>
    <w:rsid w:val="00885048"/>
    <w:rsid w:val="008B2BAF"/>
    <w:rsid w:val="008C3D0B"/>
    <w:rsid w:val="008C581E"/>
    <w:rsid w:val="008D395B"/>
    <w:rsid w:val="008F64D8"/>
    <w:rsid w:val="0090249A"/>
    <w:rsid w:val="00903FAE"/>
    <w:rsid w:val="00924AC2"/>
    <w:rsid w:val="0094022C"/>
    <w:rsid w:val="00951970"/>
    <w:rsid w:val="0096690D"/>
    <w:rsid w:val="00972E12"/>
    <w:rsid w:val="009A753A"/>
    <w:rsid w:val="009D4895"/>
    <w:rsid w:val="009D4F3C"/>
    <w:rsid w:val="009E5511"/>
    <w:rsid w:val="009F3526"/>
    <w:rsid w:val="00A0451C"/>
    <w:rsid w:val="00A078DB"/>
    <w:rsid w:val="00A15F06"/>
    <w:rsid w:val="00A24AAB"/>
    <w:rsid w:val="00A26E39"/>
    <w:rsid w:val="00A35499"/>
    <w:rsid w:val="00A9354B"/>
    <w:rsid w:val="00AA0528"/>
    <w:rsid w:val="00AA193A"/>
    <w:rsid w:val="00AA6039"/>
    <w:rsid w:val="00AC48A7"/>
    <w:rsid w:val="00AC6FC6"/>
    <w:rsid w:val="00AD5B2F"/>
    <w:rsid w:val="00B25816"/>
    <w:rsid w:val="00B30771"/>
    <w:rsid w:val="00B368F5"/>
    <w:rsid w:val="00B42063"/>
    <w:rsid w:val="00B602D9"/>
    <w:rsid w:val="00BC0EF7"/>
    <w:rsid w:val="00BD23BA"/>
    <w:rsid w:val="00BE6289"/>
    <w:rsid w:val="00C07F2B"/>
    <w:rsid w:val="00C142D1"/>
    <w:rsid w:val="00C65113"/>
    <w:rsid w:val="00C659CE"/>
    <w:rsid w:val="00C805E6"/>
    <w:rsid w:val="00CB520F"/>
    <w:rsid w:val="00CE1297"/>
    <w:rsid w:val="00CF094C"/>
    <w:rsid w:val="00CF5859"/>
    <w:rsid w:val="00D01859"/>
    <w:rsid w:val="00D02B88"/>
    <w:rsid w:val="00D13F0F"/>
    <w:rsid w:val="00D23C28"/>
    <w:rsid w:val="00D32268"/>
    <w:rsid w:val="00D57065"/>
    <w:rsid w:val="00D731C1"/>
    <w:rsid w:val="00D81208"/>
    <w:rsid w:val="00D81676"/>
    <w:rsid w:val="00DD2500"/>
    <w:rsid w:val="00DF4DB4"/>
    <w:rsid w:val="00E00BCD"/>
    <w:rsid w:val="00E0780A"/>
    <w:rsid w:val="00E22D5E"/>
    <w:rsid w:val="00E60CD2"/>
    <w:rsid w:val="00E61BCF"/>
    <w:rsid w:val="00E62318"/>
    <w:rsid w:val="00E850EF"/>
    <w:rsid w:val="00E96A75"/>
    <w:rsid w:val="00EA50D3"/>
    <w:rsid w:val="00EB01FC"/>
    <w:rsid w:val="00EC5C6D"/>
    <w:rsid w:val="00ED7749"/>
    <w:rsid w:val="00EE47D4"/>
    <w:rsid w:val="00EE5746"/>
    <w:rsid w:val="00EE7486"/>
    <w:rsid w:val="00EF7279"/>
    <w:rsid w:val="00F27A96"/>
    <w:rsid w:val="00F30F80"/>
    <w:rsid w:val="00F3232A"/>
    <w:rsid w:val="00F331D4"/>
    <w:rsid w:val="00F575FB"/>
    <w:rsid w:val="00F67914"/>
    <w:rsid w:val="00F82920"/>
    <w:rsid w:val="00F86CC7"/>
    <w:rsid w:val="00FA64B6"/>
    <w:rsid w:val="00FC5303"/>
    <w:rsid w:val="00FE6092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41B89E-B9E9-4CEB-B855-E24DEE4A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62318"/>
  </w:style>
  <w:style w:type="paragraph" w:styleId="a6">
    <w:name w:val="footer"/>
    <w:basedOn w:val="a"/>
    <w:link w:val="a7"/>
    <w:uiPriority w:val="99"/>
    <w:unhideWhenUsed/>
    <w:rsid w:val="00E6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62318"/>
  </w:style>
  <w:style w:type="paragraph" w:styleId="a8">
    <w:name w:val="Balloon Text"/>
    <w:basedOn w:val="a"/>
    <w:link w:val="a9"/>
    <w:uiPriority w:val="99"/>
    <w:semiHidden/>
    <w:unhideWhenUsed/>
    <w:rsid w:val="00E623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62318"/>
    <w:rPr>
      <w:rFonts w:ascii="Tahoma" w:hAnsi="Tahoma" w:cs="Angsana New"/>
      <w:sz w:val="16"/>
      <w:szCs w:val="20"/>
    </w:rPr>
  </w:style>
  <w:style w:type="character" w:styleId="aa">
    <w:name w:val="Hyperlink"/>
    <w:basedOn w:val="a0"/>
    <w:uiPriority w:val="99"/>
    <w:unhideWhenUsed/>
    <w:rsid w:val="004606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BE2E7-73CB-4F58-8940-D147E4BBC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11</Pages>
  <Words>2421</Words>
  <Characters>13805</Characters>
  <Application>Microsoft Office Word</Application>
  <DocSecurity>0</DocSecurity>
  <Lines>115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23</cp:revision>
  <cp:lastPrinted>2017-02-20T10:06:00Z</cp:lastPrinted>
  <dcterms:created xsi:type="dcterms:W3CDTF">2015-05-10T09:43:00Z</dcterms:created>
  <dcterms:modified xsi:type="dcterms:W3CDTF">2017-02-20T10:19:00Z</dcterms:modified>
</cp:coreProperties>
</file>